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5F" w:rsidRPr="00B87A57" w:rsidRDefault="00B87A57" w:rsidP="00AD3812">
      <w:pPr>
        <w:jc w:val="both"/>
        <w:rPr>
          <w:b/>
          <w:sz w:val="30"/>
          <w:szCs w:val="30"/>
        </w:rPr>
      </w:pPr>
      <w:bookmarkStart w:id="0" w:name="_GoBack"/>
      <w:bookmarkEnd w:id="0"/>
      <w:r>
        <w:rPr>
          <w:b/>
          <w:sz w:val="30"/>
          <w:szCs w:val="30"/>
          <w:u w:val="single"/>
        </w:rPr>
        <w:t>Уважаемые потребители! Приобретая товары легкой промышленности, убедитесь в их качестве и безопасности!</w:t>
      </w:r>
    </w:p>
    <w:p w:rsidR="0090667C" w:rsidRPr="00AD3812" w:rsidRDefault="0090667C" w:rsidP="00AD3812">
      <w:pPr>
        <w:jc w:val="both"/>
        <w:rPr>
          <w:b/>
          <w:sz w:val="30"/>
          <w:szCs w:val="30"/>
        </w:rPr>
      </w:pP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ac"/>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ac"/>
          <w:color w:val="333333"/>
          <w:sz w:val="28"/>
          <w:szCs w:val="28"/>
        </w:rPr>
        <w:t>выдано 363 предписания</w:t>
      </w:r>
      <w:r w:rsidRPr="00B87A57">
        <w:rPr>
          <w:color w:val="333333"/>
          <w:sz w:val="28"/>
          <w:szCs w:val="28"/>
        </w:rPr>
        <w:t> </w:t>
      </w:r>
      <w:r w:rsidRPr="00B87A57">
        <w:rPr>
          <w:rStyle w:val="ac"/>
          <w:color w:val="333333"/>
          <w:sz w:val="28"/>
          <w:szCs w:val="28"/>
        </w:rPr>
        <w:t>об изъятии</w:t>
      </w:r>
      <w:r w:rsidRPr="00B87A57">
        <w:rPr>
          <w:color w:val="333333"/>
          <w:sz w:val="28"/>
          <w:szCs w:val="28"/>
        </w:rPr>
        <w:t> </w:t>
      </w:r>
      <w:r w:rsidRPr="00B87A57">
        <w:rPr>
          <w:rStyle w:val="ac"/>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rPr>
        <w:t>Типичными нарушениями при реализации товаров легкой промышленности (включая товары для детей) являются:</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B87A57" w:rsidRPr="00B87A57" w:rsidRDefault="00B87A57" w:rsidP="00B87A57">
      <w:pPr>
        <w:pStyle w:val="a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 xml:space="preserve">Кроме того, большое число несоответствий установленным законодательством требованиям выявлено в детских игрушках (механических, электронных и </w:t>
      </w:r>
      <w:r w:rsidRPr="00B87A57">
        <w:rPr>
          <w:color w:val="333333"/>
          <w:sz w:val="28"/>
          <w:szCs w:val="28"/>
        </w:rPr>
        <w:lastRenderedPageBreak/>
        <w:t>радиоуправляемых) – по уровню шума, электромагнитной безопасности и миграции химических веществ.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ac"/>
          <w:color w:val="333333"/>
          <w:sz w:val="28"/>
          <w:szCs w:val="28"/>
        </w:rPr>
        <w:t>продавец</w:t>
      </w:r>
      <w:r w:rsidRPr="00B87A57">
        <w:rPr>
          <w:color w:val="333333"/>
          <w:sz w:val="28"/>
          <w:szCs w:val="28"/>
        </w:rPr>
        <w:t> обязан своевременно </w:t>
      </w:r>
      <w:r w:rsidRPr="00B87A57">
        <w:rPr>
          <w:rStyle w:val="ac"/>
          <w:color w:val="333333"/>
          <w:sz w:val="28"/>
          <w:szCs w:val="28"/>
        </w:rPr>
        <w:t>предоставлять</w:t>
      </w:r>
      <w:r w:rsidRPr="00B87A57">
        <w:rPr>
          <w:color w:val="333333"/>
          <w:sz w:val="28"/>
          <w:szCs w:val="28"/>
        </w:rPr>
        <w:t> потребителю </w:t>
      </w:r>
      <w:r w:rsidRPr="00B87A57">
        <w:rPr>
          <w:rStyle w:val="ac"/>
          <w:color w:val="333333"/>
          <w:sz w:val="28"/>
          <w:szCs w:val="28"/>
        </w:rPr>
        <w:t>необходимую и достоверную информацию</w:t>
      </w:r>
      <w:r w:rsidRPr="00B87A57">
        <w:rPr>
          <w:color w:val="333333"/>
          <w:sz w:val="28"/>
          <w:szCs w:val="28"/>
        </w:rPr>
        <w:t> о товаре.</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ac"/>
          <w:color w:val="333333"/>
          <w:sz w:val="28"/>
          <w:szCs w:val="28"/>
        </w:rPr>
        <w:t>обязан по требованию потребителя предоставить документы, подтверждающие качество товара.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b/>
          <w:bCs/>
          <w:color w:val="333333"/>
          <w:sz w:val="28"/>
          <w:szCs w:val="28"/>
          <w:u w:val="single"/>
        </w:rPr>
        <w:t>Полезная информация для потребителей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B87A57" w:rsidRPr="00B87A57" w:rsidRDefault="00F034A2" w:rsidP="00B87A57">
      <w:pPr>
        <w:numPr>
          <w:ilvl w:val="0"/>
          <w:numId w:val="5"/>
        </w:numPr>
        <w:shd w:val="clear" w:color="auto" w:fill="FFFFFF"/>
        <w:spacing w:before="100" w:beforeAutospacing="1" w:after="100" w:afterAutospacing="1"/>
        <w:jc w:val="both"/>
        <w:rPr>
          <w:color w:val="333333"/>
          <w:sz w:val="28"/>
          <w:szCs w:val="28"/>
        </w:rPr>
      </w:pPr>
      <w:hyperlink r:id="rId7" w:history="1">
        <w:r w:rsidR="00B87A57" w:rsidRPr="00B87A57">
          <w:rPr>
            <w:rStyle w:val="a9"/>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B87A57" w:rsidRPr="00B87A57" w:rsidRDefault="00F034A2" w:rsidP="00B87A57">
      <w:pPr>
        <w:numPr>
          <w:ilvl w:val="0"/>
          <w:numId w:val="5"/>
        </w:numPr>
        <w:shd w:val="clear" w:color="auto" w:fill="FFFFFF"/>
        <w:spacing w:before="100" w:beforeAutospacing="1" w:after="100" w:afterAutospacing="1"/>
        <w:jc w:val="both"/>
        <w:rPr>
          <w:color w:val="333333"/>
          <w:sz w:val="28"/>
          <w:szCs w:val="28"/>
        </w:rPr>
      </w:pPr>
      <w:hyperlink r:id="rId8" w:history="1">
        <w:r w:rsidR="00B87A57" w:rsidRPr="00B87A57">
          <w:rPr>
            <w:rStyle w:val="a9"/>
            <w:i/>
            <w:iCs/>
            <w:color w:val="337AB7"/>
            <w:sz w:val="28"/>
            <w:szCs w:val="28"/>
          </w:rPr>
          <w:t>реестр опасной продукции, запрещенной к ввозу и или обращению на территории Республики Беларусь</w:t>
        </w:r>
      </w:hyperlink>
      <w:r w:rsidR="00B87A57" w:rsidRPr="00B87A57">
        <w:rPr>
          <w:rStyle w:val="ad"/>
          <w:color w:val="333333"/>
          <w:sz w:val="28"/>
          <w:szCs w:val="28"/>
        </w:rPr>
        <w:t> </w:t>
      </w:r>
    </w:p>
    <w:p w:rsidR="00B62285" w:rsidRPr="00B87A57" w:rsidRDefault="00F034A2"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9" w:history="1">
        <w:r w:rsidR="00B87A57" w:rsidRPr="00B87A57">
          <w:rPr>
            <w:rStyle w:val="a9"/>
            <w:i/>
            <w:iCs/>
            <w:color w:val="337AB7"/>
            <w:sz w:val="28"/>
            <w:szCs w:val="28"/>
          </w:rPr>
          <w:t>реестр Национальной системы подтверждения соответствия</w:t>
        </w:r>
      </w:hyperlink>
      <w:r w:rsidR="00B87A57">
        <w:rPr>
          <w:rStyle w:val="ad"/>
          <w:rFonts w:ascii="Arial" w:hAnsi="Arial" w:cs="Arial"/>
          <w:color w:val="333333"/>
          <w:sz w:val="21"/>
          <w:szCs w:val="21"/>
        </w:rPr>
        <w:t> </w:t>
      </w:r>
    </w:p>
    <w:sectPr w:rsidR="00B62285" w:rsidRPr="00B87A57" w:rsidSect="000E3B9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E3" w:rsidRDefault="007978E3" w:rsidP="00F85A10">
      <w:r>
        <w:separator/>
      </w:r>
    </w:p>
  </w:endnote>
  <w:endnote w:type="continuationSeparator" w:id="0">
    <w:p w:rsidR="007978E3" w:rsidRDefault="007978E3" w:rsidP="00F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E3" w:rsidRDefault="007978E3" w:rsidP="00F85A10">
      <w:r>
        <w:separator/>
      </w:r>
    </w:p>
  </w:footnote>
  <w:footnote w:type="continuationSeparator" w:id="0">
    <w:p w:rsidR="007978E3" w:rsidRDefault="007978E3" w:rsidP="00F8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3D" w:rsidRDefault="00F034A2">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p w:rsidR="00BB353D" w:rsidRDefault="00BB3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AFB"/>
    <w:multiLevelType w:val="multilevel"/>
    <w:tmpl w:val="3C3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C75EC"/>
    <w:multiLevelType w:val="hybridMultilevel"/>
    <w:tmpl w:val="24ECE9CE"/>
    <w:lvl w:ilvl="0" w:tplc="C2D05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B22ECA"/>
    <w:multiLevelType w:val="multilevel"/>
    <w:tmpl w:val="6AD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F1CC0"/>
    <w:multiLevelType w:val="hybridMultilevel"/>
    <w:tmpl w:val="B41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876FD"/>
    <w:multiLevelType w:val="hybridMultilevel"/>
    <w:tmpl w:val="DB447A90"/>
    <w:lvl w:ilvl="0" w:tplc="AC6AF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51"/>
    <w:rsid w:val="00000FAA"/>
    <w:rsid w:val="0000394D"/>
    <w:rsid w:val="0000699C"/>
    <w:rsid w:val="0001037A"/>
    <w:rsid w:val="00014E56"/>
    <w:rsid w:val="00021297"/>
    <w:rsid w:val="000344A0"/>
    <w:rsid w:val="000378EC"/>
    <w:rsid w:val="000411FE"/>
    <w:rsid w:val="00041654"/>
    <w:rsid w:val="00056DAE"/>
    <w:rsid w:val="000620E5"/>
    <w:rsid w:val="000641C9"/>
    <w:rsid w:val="00064C51"/>
    <w:rsid w:val="0007633F"/>
    <w:rsid w:val="00086D99"/>
    <w:rsid w:val="00091DE6"/>
    <w:rsid w:val="000966F1"/>
    <w:rsid w:val="000A00C7"/>
    <w:rsid w:val="000A1199"/>
    <w:rsid w:val="000B1696"/>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F4041"/>
    <w:rsid w:val="001F52B6"/>
    <w:rsid w:val="001F640A"/>
    <w:rsid w:val="001F6B4E"/>
    <w:rsid w:val="00221FD1"/>
    <w:rsid w:val="002272B9"/>
    <w:rsid w:val="00232661"/>
    <w:rsid w:val="00235FE9"/>
    <w:rsid w:val="00237C64"/>
    <w:rsid w:val="00241360"/>
    <w:rsid w:val="00246442"/>
    <w:rsid w:val="002551F3"/>
    <w:rsid w:val="00266959"/>
    <w:rsid w:val="00271B52"/>
    <w:rsid w:val="002844FE"/>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33C42"/>
    <w:rsid w:val="00D3562F"/>
    <w:rsid w:val="00D35AB0"/>
    <w:rsid w:val="00D43DE4"/>
    <w:rsid w:val="00D44E3B"/>
    <w:rsid w:val="00D505AF"/>
    <w:rsid w:val="00D51DD9"/>
    <w:rsid w:val="00D64421"/>
    <w:rsid w:val="00D7254A"/>
    <w:rsid w:val="00D77B0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42C7D"/>
    <w:rsid w:val="00E5070C"/>
    <w:rsid w:val="00E6664C"/>
    <w:rsid w:val="00E72254"/>
    <w:rsid w:val="00E7542C"/>
    <w:rsid w:val="00E8000A"/>
    <w:rsid w:val="00EA3773"/>
    <w:rsid w:val="00EA4223"/>
    <w:rsid w:val="00EA6906"/>
    <w:rsid w:val="00EB33F4"/>
    <w:rsid w:val="00EB47B4"/>
    <w:rsid w:val="00EC2384"/>
    <w:rsid w:val="00EC5272"/>
    <w:rsid w:val="00EC6326"/>
    <w:rsid w:val="00ED1AC6"/>
    <w:rsid w:val="00EE41F6"/>
    <w:rsid w:val="00EE5E20"/>
    <w:rsid w:val="00EF28C9"/>
    <w:rsid w:val="00F01DD3"/>
    <w:rsid w:val="00F034A2"/>
    <w:rsid w:val="00F2437A"/>
    <w:rsid w:val="00F2547F"/>
    <w:rsid w:val="00F40AEF"/>
    <w:rsid w:val="00F50ED5"/>
    <w:rsid w:val="00F55834"/>
    <w:rsid w:val="00F56F50"/>
    <w:rsid w:val="00F656A0"/>
    <w:rsid w:val="00F66499"/>
    <w:rsid w:val="00F67F4B"/>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038228-9746-4279-82AC-EF860CD9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7824">
      <w:bodyDiv w:val="1"/>
      <w:marLeft w:val="0"/>
      <w:marRight w:val="0"/>
      <w:marTop w:val="0"/>
      <w:marBottom w:val="0"/>
      <w:divBdr>
        <w:top w:val="none" w:sz="0" w:space="0" w:color="auto"/>
        <w:left w:val="none" w:sz="0" w:space="0" w:color="auto"/>
        <w:bottom w:val="none" w:sz="0" w:space="0" w:color="auto"/>
        <w:right w:val="none" w:sz="0" w:space="0" w:color="auto"/>
      </w:divBdr>
    </w:div>
    <w:div w:id="936210100">
      <w:marLeft w:val="0"/>
      <w:marRight w:val="0"/>
      <w:marTop w:val="0"/>
      <w:marBottom w:val="0"/>
      <w:divBdr>
        <w:top w:val="none" w:sz="0" w:space="0" w:color="auto"/>
        <w:left w:val="none" w:sz="0" w:space="0" w:color="auto"/>
        <w:bottom w:val="none" w:sz="0" w:space="0" w:color="auto"/>
        <w:right w:val="none" w:sz="0" w:space="0" w:color="auto"/>
      </w:divBdr>
    </w:div>
    <w:div w:id="936210101">
      <w:marLeft w:val="0"/>
      <w:marRight w:val="0"/>
      <w:marTop w:val="0"/>
      <w:marBottom w:val="0"/>
      <w:divBdr>
        <w:top w:val="none" w:sz="0" w:space="0" w:color="auto"/>
        <w:left w:val="none" w:sz="0" w:space="0" w:color="auto"/>
        <w:bottom w:val="none" w:sz="0" w:space="0" w:color="auto"/>
        <w:right w:val="none" w:sz="0" w:space="0" w:color="auto"/>
      </w:divBdr>
    </w:div>
    <w:div w:id="936210102">
      <w:marLeft w:val="0"/>
      <w:marRight w:val="0"/>
      <w:marTop w:val="0"/>
      <w:marBottom w:val="0"/>
      <w:divBdr>
        <w:top w:val="none" w:sz="0" w:space="0" w:color="auto"/>
        <w:left w:val="none" w:sz="0" w:space="0" w:color="auto"/>
        <w:bottom w:val="none" w:sz="0" w:space="0" w:color="auto"/>
        <w:right w:val="none" w:sz="0" w:space="0" w:color="auto"/>
      </w:divBdr>
    </w:div>
    <w:div w:id="936210103">
      <w:marLeft w:val="0"/>
      <w:marRight w:val="0"/>
      <w:marTop w:val="0"/>
      <w:marBottom w:val="0"/>
      <w:divBdr>
        <w:top w:val="none" w:sz="0" w:space="0" w:color="auto"/>
        <w:left w:val="none" w:sz="0" w:space="0" w:color="auto"/>
        <w:bottom w:val="none" w:sz="0" w:space="0" w:color="auto"/>
        <w:right w:val="none" w:sz="0" w:space="0" w:color="auto"/>
      </w:divBdr>
    </w:div>
    <w:div w:id="936210104">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6210106">
      <w:marLeft w:val="0"/>
      <w:marRight w:val="0"/>
      <w:marTop w:val="0"/>
      <w:marBottom w:val="0"/>
      <w:divBdr>
        <w:top w:val="none" w:sz="0" w:space="0" w:color="auto"/>
        <w:left w:val="none" w:sz="0" w:space="0" w:color="auto"/>
        <w:bottom w:val="none" w:sz="0" w:space="0" w:color="auto"/>
        <w:right w:val="none" w:sz="0" w:space="0" w:color="auto"/>
      </w:divBdr>
    </w:div>
    <w:div w:id="936210107">
      <w:marLeft w:val="0"/>
      <w:marRight w:val="0"/>
      <w:marTop w:val="0"/>
      <w:marBottom w:val="0"/>
      <w:divBdr>
        <w:top w:val="none" w:sz="0" w:space="0" w:color="auto"/>
        <w:left w:val="none" w:sz="0" w:space="0" w:color="auto"/>
        <w:bottom w:val="none" w:sz="0" w:space="0" w:color="auto"/>
        <w:right w:val="none" w:sz="0" w:space="0" w:color="auto"/>
      </w:divBdr>
    </w:div>
    <w:div w:id="93621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register-of-dangerous-products-prohibited-for-import-and-(or)-circulation-on-the-territory-of-the-republic-of-belarus" TargetMode="External"/><Relationship Id="rId3" Type="http://schemas.openxmlformats.org/officeDocument/2006/relationships/settings" Target="settings.xml"/><Relationship Id="rId7" Type="http://schemas.openxmlformats.org/officeDocument/2006/relationships/hyperlink" Target="http://gosstandart.gov.by/the-unified-register-of-issued-certificates-of-conformity-and-registered-declarations-of-conformity-of-the-customs-un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uz.belgis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RCHEPH</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Шик</dc:creator>
  <cp:lastModifiedBy>Галина Викторовна Пецевич</cp:lastModifiedBy>
  <cp:revision>2</cp:revision>
  <cp:lastPrinted>2018-06-25T12:52:00Z</cp:lastPrinted>
  <dcterms:created xsi:type="dcterms:W3CDTF">2018-08-13T05:59:00Z</dcterms:created>
  <dcterms:modified xsi:type="dcterms:W3CDTF">2018-08-13T05:59:00Z</dcterms:modified>
</cp:coreProperties>
</file>