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2ED" w:rsidRPr="00E162ED" w:rsidRDefault="00B1250A" w:rsidP="00E162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Совместный г</w:t>
      </w:r>
      <w:r w:rsidR="00E162ED" w:rsidRPr="00E162ED">
        <w:rPr>
          <w:rFonts w:ascii="Times New Roman" w:hAnsi="Times New Roman" w:cs="Times New Roman"/>
          <w:sz w:val="28"/>
          <w:szCs w:val="28"/>
        </w:rPr>
        <w:t>уманитарный проект государственного учреждения</w:t>
      </w:r>
    </w:p>
    <w:p w:rsidR="00E162ED" w:rsidRDefault="00E162ED" w:rsidP="00E162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162ED">
        <w:rPr>
          <w:rFonts w:ascii="Times New Roman" w:hAnsi="Times New Roman" w:cs="Times New Roman"/>
          <w:sz w:val="28"/>
          <w:szCs w:val="28"/>
        </w:rPr>
        <w:t>«Мостовский районный центр культуры»</w:t>
      </w:r>
      <w:r w:rsidR="00B1250A">
        <w:rPr>
          <w:rFonts w:ascii="Times New Roman" w:hAnsi="Times New Roman" w:cs="Times New Roman"/>
          <w:sz w:val="28"/>
          <w:szCs w:val="28"/>
        </w:rPr>
        <w:t xml:space="preserve"> и районной организации общественного объединения «Белорусский союз женщин»</w:t>
      </w:r>
    </w:p>
    <w:p w:rsidR="00E162ED" w:rsidRDefault="00E162ED" w:rsidP="00E162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162ED" w:rsidRDefault="00E162ED" w:rsidP="00E162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Софинансирование гуманитарного проекта</w:t>
      </w:r>
    </w:p>
    <w:p w:rsidR="005F0CD3" w:rsidRDefault="005F0CD3" w:rsidP="00E162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0CD3" w:rsidRDefault="005F0CD3" w:rsidP="00E162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F0C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8825"/>
            <wp:effectExtent l="0" t="0" r="3175" b="0"/>
            <wp:docPr id="1" name="Рисунок 1" descr="C:\Users\Admin\Desktop\e50216f3bf021078f78a0e2e997a004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50216f3bf021078f78a0e2e997a0047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2ED" w:rsidRDefault="00E162ED" w:rsidP="00E162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162ED" w:rsidRDefault="00E162ED" w:rsidP="00E162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162ED" w:rsidRPr="00875512" w:rsidTr="00E162ED">
        <w:tc>
          <w:tcPr>
            <w:tcW w:w="9345" w:type="dxa"/>
          </w:tcPr>
          <w:p w:rsidR="00E162ED" w:rsidRDefault="00E162ED" w:rsidP="00E162ED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2E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E162ED">
              <w:rPr>
                <w:rFonts w:ascii="Times New Roman" w:hAnsi="Times New Roman" w:cs="Times New Roman"/>
                <w:b/>
                <w:sz w:val="28"/>
                <w:szCs w:val="28"/>
              </w:rPr>
              <w:t>екта: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162ED" w:rsidRPr="00875512" w:rsidRDefault="00B1250A" w:rsidP="00B1250A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Фестиваль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Вянок легендаў і паданняў аб Яну і Цыцыліі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».</w:t>
            </w:r>
          </w:p>
        </w:tc>
      </w:tr>
      <w:tr w:rsidR="00BA3B51" w:rsidTr="00E162ED">
        <w:tc>
          <w:tcPr>
            <w:tcW w:w="9345" w:type="dxa"/>
          </w:tcPr>
          <w:p w:rsidR="00BA3B51" w:rsidRPr="00E162ED" w:rsidRDefault="00BA3B51" w:rsidP="00E162ED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 реализации проекта: </w:t>
            </w:r>
            <w:r w:rsidRPr="00BA3B51"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  <w:r w:rsidR="008755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A3B51">
              <w:rPr>
                <w:rFonts w:ascii="Times New Roman" w:hAnsi="Times New Roman" w:cs="Times New Roman"/>
                <w:sz w:val="28"/>
                <w:szCs w:val="28"/>
              </w:rPr>
              <w:t>гг.</w:t>
            </w:r>
          </w:p>
        </w:tc>
      </w:tr>
      <w:tr w:rsidR="00BA3B51" w:rsidTr="00E162ED">
        <w:tc>
          <w:tcPr>
            <w:tcW w:w="9345" w:type="dxa"/>
          </w:tcPr>
          <w:p w:rsidR="00BA3B51" w:rsidRDefault="00E84D94" w:rsidP="00E162ED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Организация-</w:t>
            </w:r>
            <w:r w:rsidR="00BA3B51">
              <w:rPr>
                <w:rFonts w:ascii="Times New Roman" w:hAnsi="Times New Roman" w:cs="Times New Roman"/>
                <w:b/>
                <w:sz w:val="28"/>
                <w:szCs w:val="28"/>
              </w:rPr>
              <w:t>заявитель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BA3B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предлагающая проект: </w:t>
            </w:r>
            <w:r w:rsidR="00BA3B51"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«Мост</w:t>
            </w:r>
            <w:r w:rsidR="00B1250A">
              <w:rPr>
                <w:rFonts w:ascii="Times New Roman" w:hAnsi="Times New Roman" w:cs="Times New Roman"/>
                <w:sz w:val="28"/>
                <w:szCs w:val="28"/>
              </w:rPr>
              <w:t>овский районный центр культуры», районная организация общественного объединения «Белорусский союз женщин».</w:t>
            </w:r>
          </w:p>
        </w:tc>
      </w:tr>
      <w:tr w:rsidR="00BA3B51" w:rsidTr="00E162ED">
        <w:tc>
          <w:tcPr>
            <w:tcW w:w="9345" w:type="dxa"/>
          </w:tcPr>
          <w:p w:rsidR="00BA3B51" w:rsidRDefault="00BA3B51" w:rsidP="00B1250A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B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Цели проекта: </w:t>
            </w:r>
            <w:r w:rsidR="003C1C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="003C1C86" w:rsidRPr="003C1C86">
              <w:rPr>
                <w:rFonts w:ascii="Times New Roman" w:hAnsi="Times New Roman" w:cs="Times New Roman"/>
                <w:sz w:val="28"/>
                <w:szCs w:val="28"/>
              </w:rPr>
              <w:t>туристическая и культурная привлекательность</w:t>
            </w:r>
            <w:r w:rsidR="003C1C86">
              <w:rPr>
                <w:rFonts w:ascii="Times New Roman" w:hAnsi="Times New Roman" w:cs="Times New Roman"/>
                <w:sz w:val="28"/>
                <w:szCs w:val="28"/>
              </w:rPr>
              <w:t xml:space="preserve"> региона;</w:t>
            </w:r>
          </w:p>
          <w:p w:rsidR="003C1C86" w:rsidRPr="003C1C86" w:rsidRDefault="003C1C86" w:rsidP="00875512">
            <w:pPr>
              <w:pStyle w:val="a3"/>
              <w:ind w:left="7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C86">
              <w:rPr>
                <w:rFonts w:ascii="Times New Roman" w:hAnsi="Times New Roman" w:cs="Times New Roman"/>
                <w:sz w:val="28"/>
                <w:szCs w:val="28"/>
              </w:rPr>
              <w:t>- создание благоприятных условий для обмена культурным опытом и традициями между Мостовским районом и Республикой Польша;</w:t>
            </w:r>
          </w:p>
          <w:p w:rsidR="003C1C86" w:rsidRPr="00BA3B51" w:rsidRDefault="003C1C86" w:rsidP="00875512">
            <w:pPr>
              <w:pStyle w:val="a3"/>
              <w:ind w:left="7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C86">
              <w:rPr>
                <w:rFonts w:ascii="Times New Roman" w:hAnsi="Times New Roman" w:cs="Times New Roman"/>
                <w:sz w:val="28"/>
                <w:szCs w:val="28"/>
              </w:rPr>
              <w:t>-  укрепление дальнейших культурных связей между нашими странами.</w:t>
            </w:r>
          </w:p>
        </w:tc>
      </w:tr>
      <w:tr w:rsidR="00BA3B51" w:rsidTr="00E162ED">
        <w:tc>
          <w:tcPr>
            <w:tcW w:w="9345" w:type="dxa"/>
          </w:tcPr>
          <w:p w:rsidR="00BA3B51" w:rsidRDefault="00F10AEB" w:rsidP="00BA3B5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Задачи, планируемые к выполнению в рамках реализации проекта:</w:t>
            </w:r>
          </w:p>
          <w:p w:rsidR="003C1C86" w:rsidRPr="003C1C86" w:rsidRDefault="003C1C86" w:rsidP="00875512">
            <w:pPr>
              <w:pStyle w:val="a3"/>
              <w:ind w:left="589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C86">
              <w:rPr>
                <w:rFonts w:ascii="Times New Roman" w:hAnsi="Times New Roman" w:cs="Times New Roman"/>
                <w:sz w:val="28"/>
                <w:szCs w:val="28"/>
              </w:rPr>
              <w:t>-  выступление творческих коллективов района и области;</w:t>
            </w:r>
          </w:p>
          <w:p w:rsidR="003C1C86" w:rsidRPr="003C1C86" w:rsidRDefault="003C1C86" w:rsidP="00875512">
            <w:pPr>
              <w:pStyle w:val="a3"/>
              <w:ind w:left="589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C86">
              <w:rPr>
                <w:rFonts w:ascii="Times New Roman" w:hAnsi="Times New Roman" w:cs="Times New Roman"/>
                <w:sz w:val="28"/>
                <w:szCs w:val="28"/>
              </w:rPr>
              <w:t>-  выставка работ народных мастеров;</w:t>
            </w:r>
          </w:p>
          <w:p w:rsidR="003C1C86" w:rsidRPr="003C1C86" w:rsidRDefault="003C1C86" w:rsidP="00875512">
            <w:pPr>
              <w:pStyle w:val="a3"/>
              <w:ind w:left="589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C86">
              <w:rPr>
                <w:rFonts w:ascii="Times New Roman" w:hAnsi="Times New Roman" w:cs="Times New Roman"/>
                <w:sz w:val="28"/>
                <w:szCs w:val="28"/>
              </w:rPr>
              <w:t xml:space="preserve">-  работа детских игровых площадок; </w:t>
            </w:r>
          </w:p>
          <w:p w:rsidR="00F10AEB" w:rsidRPr="00F10AEB" w:rsidRDefault="003C1C86" w:rsidP="00875512">
            <w:pPr>
              <w:pStyle w:val="a3"/>
              <w:ind w:left="589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C86">
              <w:rPr>
                <w:rFonts w:ascii="Times New Roman" w:hAnsi="Times New Roman" w:cs="Times New Roman"/>
                <w:sz w:val="28"/>
                <w:szCs w:val="28"/>
              </w:rPr>
              <w:t>-  анимационная программа.</w:t>
            </w:r>
          </w:p>
        </w:tc>
      </w:tr>
      <w:tr w:rsidR="00F10AEB" w:rsidTr="00E162ED">
        <w:tc>
          <w:tcPr>
            <w:tcW w:w="9345" w:type="dxa"/>
          </w:tcPr>
          <w:p w:rsidR="00F10AEB" w:rsidRPr="00F10AEB" w:rsidRDefault="00F10AEB" w:rsidP="00B1250A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Целевая группа: </w:t>
            </w:r>
            <w:r w:rsidR="00B1250A" w:rsidRPr="00B1250A">
              <w:rPr>
                <w:rFonts w:ascii="Times New Roman" w:hAnsi="Times New Roman" w:cs="Times New Roman"/>
                <w:sz w:val="28"/>
                <w:szCs w:val="28"/>
              </w:rPr>
              <w:t xml:space="preserve">разновозрастное </w:t>
            </w:r>
            <w:r w:rsidR="00B1250A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10AEB" w:rsidTr="00E162ED">
        <w:tc>
          <w:tcPr>
            <w:tcW w:w="9345" w:type="dxa"/>
          </w:tcPr>
          <w:p w:rsidR="00F10AEB" w:rsidRDefault="00F10AEB" w:rsidP="00F10AEB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Краткое описание мероприятий в рамках проекта:</w:t>
            </w:r>
          </w:p>
          <w:p w:rsidR="00EB10EE" w:rsidRPr="00EB10EE" w:rsidRDefault="00EB10EE" w:rsidP="00EB10EE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0E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звукоусилительного</w:t>
            </w:r>
            <w:r w:rsidR="003C1C86" w:rsidRPr="00EB10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10EE">
              <w:rPr>
                <w:rFonts w:ascii="Times New Roman" w:hAnsi="Times New Roman" w:cs="Times New Roman"/>
                <w:sz w:val="28"/>
                <w:szCs w:val="28"/>
              </w:rPr>
              <w:t>оборудования;</w:t>
            </w:r>
          </w:p>
          <w:p w:rsidR="00F10AEB" w:rsidRPr="00F10AEB" w:rsidRDefault="00EB10EE" w:rsidP="00875512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0E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B10EE">
              <w:rPr>
                <w:rFonts w:ascii="Times New Roman" w:hAnsi="Times New Roman" w:cs="Times New Roman"/>
                <w:sz w:val="28"/>
                <w:szCs w:val="28"/>
              </w:rPr>
              <w:t xml:space="preserve">риобретение </w:t>
            </w:r>
            <w:r w:rsidR="003C1C86" w:rsidRPr="00EB10EE">
              <w:rPr>
                <w:rFonts w:ascii="Times New Roman" w:hAnsi="Times New Roman" w:cs="Times New Roman"/>
                <w:sz w:val="28"/>
                <w:szCs w:val="28"/>
              </w:rPr>
              <w:t>инф</w:t>
            </w:r>
            <w:r w:rsidRPr="00EB10EE">
              <w:rPr>
                <w:rFonts w:ascii="Times New Roman" w:hAnsi="Times New Roman" w:cs="Times New Roman"/>
                <w:sz w:val="28"/>
                <w:szCs w:val="28"/>
              </w:rPr>
              <w:t>ормационных стендов</w:t>
            </w:r>
          </w:p>
        </w:tc>
      </w:tr>
      <w:tr w:rsidR="00F10AEB" w:rsidTr="00E162ED">
        <w:tc>
          <w:tcPr>
            <w:tcW w:w="9345" w:type="dxa"/>
          </w:tcPr>
          <w:p w:rsidR="00F10AEB" w:rsidRDefault="00F10AEB" w:rsidP="00F10AEB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Общий объем фин</w:t>
            </w:r>
            <w:r w:rsidR="00B1250A">
              <w:rPr>
                <w:rFonts w:ascii="Times New Roman" w:hAnsi="Times New Roman" w:cs="Times New Roman"/>
                <w:b/>
                <w:sz w:val="28"/>
                <w:szCs w:val="28"/>
              </w:rPr>
              <w:t>ансирования (в долларах США) – 10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0 000,00 </w:t>
            </w:r>
            <w:r w:rsidRPr="00F10AEB">
              <w:rPr>
                <w:rFonts w:ascii="Times New Roman" w:hAnsi="Times New Roman" w:cs="Times New Roman"/>
                <w:b/>
                <w:sz w:val="28"/>
                <w:szCs w:val="28"/>
              </w:rPr>
              <w:t>$</w:t>
            </w:r>
          </w:p>
        </w:tc>
      </w:tr>
      <w:tr w:rsidR="00F10AEB" w:rsidTr="00E162ED">
        <w:tc>
          <w:tcPr>
            <w:tcW w:w="9345" w:type="dxa"/>
          </w:tcPr>
          <w:p w:rsidR="00F10AEB" w:rsidRPr="00F10AEB" w:rsidRDefault="00B1250A" w:rsidP="00F10AEB">
            <w:pPr>
              <w:pStyle w:val="a3"/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донора – 90</w:t>
            </w:r>
            <w:r w:rsidR="00F10AEB">
              <w:rPr>
                <w:rFonts w:ascii="Times New Roman" w:hAnsi="Times New Roman" w:cs="Times New Roman"/>
                <w:b/>
                <w:sz w:val="28"/>
                <w:szCs w:val="28"/>
              </w:rPr>
              <w:t> 000,00</w:t>
            </w:r>
            <w:r w:rsidR="00F10AE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$</w:t>
            </w:r>
          </w:p>
        </w:tc>
      </w:tr>
      <w:tr w:rsidR="00F10AEB" w:rsidTr="00E162ED">
        <w:tc>
          <w:tcPr>
            <w:tcW w:w="9345" w:type="dxa"/>
          </w:tcPr>
          <w:p w:rsidR="00F10AEB" w:rsidRPr="00F10AEB" w:rsidRDefault="00F10AEB" w:rsidP="00F10AEB">
            <w:pPr>
              <w:pStyle w:val="a3"/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Софинансирование - </w:t>
            </w:r>
            <w:r w:rsidR="00B1250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000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00 $</w:t>
            </w:r>
          </w:p>
        </w:tc>
      </w:tr>
      <w:tr w:rsidR="00F10AEB" w:rsidTr="00E162ED">
        <w:tc>
          <w:tcPr>
            <w:tcW w:w="9345" w:type="dxa"/>
          </w:tcPr>
          <w:p w:rsidR="00F10AEB" w:rsidRDefault="00B92521" w:rsidP="00F10AEB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 реализации проекта: Республика Беларусь, Гродненская область, Мостовский район, г. Мосты</w:t>
            </w:r>
          </w:p>
        </w:tc>
      </w:tr>
      <w:tr w:rsidR="00B92521" w:rsidTr="00E162ED">
        <w:tc>
          <w:tcPr>
            <w:tcW w:w="9345" w:type="dxa"/>
          </w:tcPr>
          <w:p w:rsidR="00B92521" w:rsidRDefault="00B92521" w:rsidP="00F10AEB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Контактное лицо: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Кузьмицкий Сергей Петрович, заместитель директора. 80151564494</w:t>
            </w:r>
          </w:p>
        </w:tc>
      </w:tr>
    </w:tbl>
    <w:p w:rsidR="00E162ED" w:rsidRPr="00E162ED" w:rsidRDefault="00E162ED" w:rsidP="00E162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10AEB" w:rsidRDefault="00F10A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250A" w:rsidRDefault="005F0CD3" w:rsidP="00875512">
      <w:pPr>
        <w:pStyle w:val="a3"/>
        <w:rPr>
          <w:rFonts w:ascii="Times New Roman" w:hAnsi="Times New Roman" w:cs="Times New Roman"/>
          <w:sz w:val="28"/>
          <w:szCs w:val="28"/>
        </w:rPr>
      </w:pPr>
      <w:r w:rsidRPr="005F0C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769"/>
            <wp:effectExtent l="0" t="0" r="3175" b="635"/>
            <wp:docPr id="2" name="Рисунок 2" descr="C:\Users\Admin\Desktop\1000-3e21ad1e13735a97208cd9927006a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000-3e21ad1e13735a97208cd9927006a1a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512" w:rsidRDefault="00875512" w:rsidP="0087551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250A" w:rsidRDefault="00B1250A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5512" w:rsidRDefault="00875512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0CD3" w:rsidRDefault="005F0CD3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0CD3" w:rsidRDefault="005F0CD3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0CD3" w:rsidRDefault="005F0CD3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0CD3" w:rsidRDefault="005F0CD3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0CD3" w:rsidRDefault="005F0CD3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0CD3" w:rsidRDefault="005F0CD3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0CD3" w:rsidRDefault="005F0CD3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0CD3" w:rsidRDefault="005F0CD3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1250A" w:rsidRDefault="00B1250A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E685B" w:rsidRPr="006E685B" w:rsidRDefault="00E84D94" w:rsidP="006E685B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Joint h</w:t>
      </w:r>
      <w:r w:rsidR="00875512">
        <w:rPr>
          <w:rFonts w:ascii="Times New Roman" w:hAnsi="Times New Roman" w:cs="Times New Roman"/>
          <w:sz w:val="28"/>
          <w:szCs w:val="28"/>
          <w:lang w:val="en-US"/>
        </w:rPr>
        <w:t>umanitarian project of the State I</w:t>
      </w:r>
      <w:r w:rsidR="006E685B" w:rsidRPr="006E685B">
        <w:rPr>
          <w:rFonts w:ascii="Times New Roman" w:hAnsi="Times New Roman" w:cs="Times New Roman"/>
          <w:sz w:val="28"/>
          <w:szCs w:val="28"/>
          <w:lang w:val="en-US"/>
        </w:rPr>
        <w:t>nstitution</w:t>
      </w:r>
    </w:p>
    <w:p w:rsidR="006E685B" w:rsidRDefault="00875512" w:rsidP="00E84D94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"Mosty District Centre of C</w:t>
      </w:r>
      <w:r w:rsidR="006E685B" w:rsidRPr="006E685B">
        <w:rPr>
          <w:rFonts w:ascii="Times New Roman" w:hAnsi="Times New Roman" w:cs="Times New Roman"/>
          <w:sz w:val="28"/>
          <w:szCs w:val="28"/>
          <w:lang w:val="en-US"/>
        </w:rPr>
        <w:t>ulture»</w:t>
      </w:r>
      <w:r w:rsidR="00E84D94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r w:rsidR="00E84D94" w:rsidRPr="000B616D">
        <w:rPr>
          <w:rFonts w:ascii="Times New Roman" w:eastAsia="Calibri" w:hAnsi="Times New Roman" w:cs="Times New Roman"/>
          <w:sz w:val="28"/>
          <w:szCs w:val="28"/>
          <w:lang w:val="en-US"/>
        </w:rPr>
        <w:t>the district organization of the public association “Belarusian Union of Women”</w:t>
      </w:r>
    </w:p>
    <w:p w:rsidR="006E685B" w:rsidRPr="006E685B" w:rsidRDefault="006E685B" w:rsidP="006E685B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E685B" w:rsidRPr="00875512" w:rsidRDefault="00875512" w:rsidP="006E685B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75512">
        <w:rPr>
          <w:rFonts w:ascii="Times New Roman" w:hAnsi="Times New Roman" w:cs="Times New Roman"/>
          <w:sz w:val="28"/>
          <w:szCs w:val="28"/>
          <w:lang w:val="en-US"/>
        </w:rPr>
        <w:t>Co-fundin</w:t>
      </w:r>
      <w:r w:rsidR="006E685B" w:rsidRPr="00875512">
        <w:rPr>
          <w:rFonts w:ascii="Times New Roman" w:hAnsi="Times New Roman" w:cs="Times New Roman"/>
          <w:sz w:val="28"/>
          <w:szCs w:val="28"/>
          <w:lang w:val="en-US"/>
        </w:rPr>
        <w:t xml:space="preserve">g of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6E685B" w:rsidRPr="00875512">
        <w:rPr>
          <w:rFonts w:ascii="Times New Roman" w:hAnsi="Times New Roman" w:cs="Times New Roman"/>
          <w:sz w:val="28"/>
          <w:szCs w:val="28"/>
          <w:lang w:val="en-US"/>
        </w:rPr>
        <w:t>humanitarian project</w:t>
      </w:r>
    </w:p>
    <w:p w:rsidR="006E685B" w:rsidRPr="00875512" w:rsidRDefault="006E685B" w:rsidP="006E685B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E685B" w:rsidRDefault="005F0CD3" w:rsidP="006E685B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F0C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F52E93" wp14:editId="7208B489">
            <wp:extent cx="5940425" cy="3568700"/>
            <wp:effectExtent l="0" t="0" r="3175" b="0"/>
            <wp:docPr id="3" name="Рисунок 3" descr="C:\Users\Admin\Desktop\e50216f3bf021078f78a0e2e997a004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50216f3bf021078f78a0e2e997a0047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CD3" w:rsidRPr="00875512" w:rsidRDefault="005F0CD3" w:rsidP="006E685B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E685B" w:rsidRPr="005F0CD3" w:rsidTr="002303D5">
        <w:tc>
          <w:tcPr>
            <w:tcW w:w="9345" w:type="dxa"/>
          </w:tcPr>
          <w:p w:rsidR="006E685B" w:rsidRPr="00B1250A" w:rsidRDefault="006E685B" w:rsidP="006E685B">
            <w:pPr>
              <w:pStyle w:val="a3"/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1250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1.</w:t>
            </w:r>
            <w:r w:rsidRPr="00B1250A">
              <w:rPr>
                <w:lang w:val="en-US"/>
              </w:rPr>
              <w:t xml:space="preserve"> </w:t>
            </w:r>
            <w:r w:rsidRPr="00B1250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Project name: </w:t>
            </w:r>
          </w:p>
          <w:p w:rsidR="006E685B" w:rsidRPr="006E685B" w:rsidRDefault="00875512" w:rsidP="00B1250A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55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Festival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"Wreath of tales and legends </w:t>
            </w:r>
            <w:r w:rsidRPr="008755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about Ian and Cecilia".</w:t>
            </w:r>
          </w:p>
        </w:tc>
      </w:tr>
      <w:tr w:rsidR="006E685B" w:rsidRPr="003C1C86" w:rsidTr="002303D5">
        <w:tc>
          <w:tcPr>
            <w:tcW w:w="9345" w:type="dxa"/>
          </w:tcPr>
          <w:p w:rsidR="006E685B" w:rsidRPr="006E685B" w:rsidRDefault="00875512" w:rsidP="006E685B">
            <w:pPr>
              <w:pStyle w:val="a3"/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2.</w:t>
            </w:r>
            <w:r w:rsidR="00E84D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</w:t>
            </w:r>
            <w:r w:rsidR="006E685B" w:rsidRPr="00E22B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roject implementation period:</w:t>
            </w:r>
            <w:r w:rsidR="006E685B" w:rsidRPr="006E685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2019-2020</w:t>
            </w:r>
          </w:p>
        </w:tc>
      </w:tr>
      <w:tr w:rsidR="006E685B" w:rsidRPr="005F0CD3" w:rsidTr="002303D5">
        <w:tc>
          <w:tcPr>
            <w:tcW w:w="9345" w:type="dxa"/>
          </w:tcPr>
          <w:p w:rsidR="006E685B" w:rsidRPr="006E685B" w:rsidRDefault="006E685B" w:rsidP="00E84D94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E685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Applicant organization proposing the project: </w:t>
            </w:r>
            <w:r w:rsidR="008755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State Institution "Mosty District Center of C</w:t>
            </w:r>
            <w:r w:rsidRPr="006E68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ulture".</w:t>
            </w:r>
          </w:p>
        </w:tc>
      </w:tr>
      <w:tr w:rsidR="006E685B" w:rsidRPr="005F0CD3" w:rsidTr="002303D5">
        <w:tc>
          <w:tcPr>
            <w:tcW w:w="9345" w:type="dxa"/>
          </w:tcPr>
          <w:p w:rsidR="00E84D94" w:rsidRPr="00E84D94" w:rsidRDefault="00E22BD8" w:rsidP="00E84D94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2B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Project objectives:</w:t>
            </w:r>
            <w:r w:rsidRPr="00E22B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E84D94"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tourist and cultural attractiveness of the region;</w:t>
            </w:r>
          </w:p>
          <w:p w:rsidR="00E84D94" w:rsidRPr="00E84D94" w:rsidRDefault="00E84D94" w:rsidP="00E84D94">
            <w:pPr>
              <w:pStyle w:val="a3"/>
              <w:ind w:left="108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creation of favorable conditions for the exchange of cultural experience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traditions between Most</w:t>
            </w:r>
            <w:r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 district and the Republic of Poland;</w:t>
            </w:r>
          </w:p>
          <w:p w:rsidR="006E685B" w:rsidRPr="00E22BD8" w:rsidRDefault="00E84D94" w:rsidP="00E84D94">
            <w:pPr>
              <w:pStyle w:val="a3"/>
              <w:ind w:left="108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str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engthening further cultural relations</w:t>
            </w:r>
            <w:r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between our countries.</w:t>
            </w:r>
          </w:p>
        </w:tc>
      </w:tr>
      <w:tr w:rsidR="006E685B" w:rsidRPr="005F0CD3" w:rsidTr="002303D5">
        <w:tc>
          <w:tcPr>
            <w:tcW w:w="9345" w:type="dxa"/>
          </w:tcPr>
          <w:p w:rsidR="00E84D94" w:rsidRPr="00E84D94" w:rsidRDefault="00E22BD8" w:rsidP="00E84D94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2B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Tasks planned for implementation within the framework of the project:</w:t>
            </w:r>
            <w:r w:rsidR="00E84D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performance of artistic groups</w:t>
            </w:r>
            <w:r w:rsidR="00E84D94"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of the district and region;</w:t>
            </w:r>
          </w:p>
          <w:p w:rsidR="00E84D94" w:rsidRPr="00E84D94" w:rsidRDefault="00E84D94" w:rsidP="00E84D94">
            <w:pPr>
              <w:pStyle w:val="a3"/>
              <w:ind w:left="108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exhibition of works of folk artists;</w:t>
            </w:r>
          </w:p>
          <w:p w:rsidR="00E84D94" w:rsidRPr="00E84D94" w:rsidRDefault="00E84D94" w:rsidP="00E84D94">
            <w:pPr>
              <w:pStyle w:val="a3"/>
              <w:ind w:left="108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work</w:t>
            </w:r>
            <w:r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of children's playgrounds; </w:t>
            </w:r>
          </w:p>
          <w:p w:rsidR="006E685B" w:rsidRPr="00E22BD8" w:rsidRDefault="00E84D94" w:rsidP="00E84D94">
            <w:pPr>
              <w:pStyle w:val="a3"/>
              <w:ind w:left="108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animation program.</w:t>
            </w:r>
          </w:p>
        </w:tc>
      </w:tr>
      <w:tr w:rsidR="006E685B" w:rsidRPr="005F0CD3" w:rsidTr="002303D5">
        <w:tc>
          <w:tcPr>
            <w:tcW w:w="9345" w:type="dxa"/>
          </w:tcPr>
          <w:p w:rsidR="006E685B" w:rsidRPr="00E84D94" w:rsidRDefault="00E22BD8" w:rsidP="00B1250A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84D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Target group: </w:t>
            </w:r>
            <w:r w:rsidR="00E84D94"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age-diverse population</w:t>
            </w:r>
          </w:p>
        </w:tc>
      </w:tr>
      <w:tr w:rsidR="006E685B" w:rsidRPr="003C1C86" w:rsidTr="002303D5">
        <w:tc>
          <w:tcPr>
            <w:tcW w:w="9345" w:type="dxa"/>
          </w:tcPr>
          <w:p w:rsidR="00E22BD8" w:rsidRPr="00E22BD8" w:rsidRDefault="00E22BD8" w:rsidP="00E22BD8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22B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Brief description of project activities:</w:t>
            </w:r>
          </w:p>
          <w:p w:rsidR="00E84D94" w:rsidRPr="00E84D94" w:rsidRDefault="00B1250A" w:rsidP="00E84D94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</w:t>
            </w:r>
            <w:r w:rsidR="00E84D94"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purchase of sound amplifying equipment;</w:t>
            </w:r>
          </w:p>
          <w:p w:rsidR="006E685B" w:rsidRPr="00E22BD8" w:rsidRDefault="00E84D94" w:rsidP="00E84D94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- acquisition of information stands</w:t>
            </w:r>
          </w:p>
        </w:tc>
      </w:tr>
      <w:tr w:rsidR="006E685B" w:rsidRPr="005F0CD3" w:rsidTr="002303D5">
        <w:tc>
          <w:tcPr>
            <w:tcW w:w="9345" w:type="dxa"/>
          </w:tcPr>
          <w:p w:rsidR="006E685B" w:rsidRPr="00E22BD8" w:rsidRDefault="00E84D94" w:rsidP="00B1250A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Total amount of fundi</w:t>
            </w:r>
            <w:r w:rsidR="00E22BD8" w:rsidRPr="00E22B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ng (in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the US</w:t>
            </w:r>
            <w:r w:rsidR="00E22BD8" w:rsidRPr="00E22B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dollars) –</w:t>
            </w:r>
            <w:r w:rsidR="00B1250A" w:rsidRPr="00B1250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100 000,00 </w:t>
            </w:r>
            <w:r w:rsidR="00E22BD8" w:rsidRPr="00E22B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</w:p>
        </w:tc>
      </w:tr>
      <w:tr w:rsidR="006E685B" w:rsidTr="002303D5">
        <w:tc>
          <w:tcPr>
            <w:tcW w:w="9345" w:type="dxa"/>
          </w:tcPr>
          <w:p w:rsidR="006E685B" w:rsidRPr="00F10AEB" w:rsidRDefault="00E22BD8" w:rsidP="00B1250A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1250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     </w:t>
            </w:r>
            <w:r w:rsidRPr="00E22BD8">
              <w:rPr>
                <w:rFonts w:ascii="Times New Roman" w:hAnsi="Times New Roman" w:cs="Times New Roman"/>
                <w:b/>
                <w:sz w:val="28"/>
                <w:szCs w:val="28"/>
              </w:rPr>
              <w:t>Donor funds –</w:t>
            </w:r>
            <w:r w:rsidR="00B125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84D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90 000,00 </w:t>
            </w:r>
            <w:r w:rsidRPr="00E22BD8">
              <w:rPr>
                <w:rFonts w:ascii="Times New Roman" w:hAnsi="Times New Roman" w:cs="Times New Roman"/>
                <w:b/>
                <w:sz w:val="28"/>
                <w:szCs w:val="28"/>
              </w:rPr>
              <w:t>$</w:t>
            </w:r>
          </w:p>
        </w:tc>
      </w:tr>
      <w:tr w:rsidR="006E685B" w:rsidTr="002303D5">
        <w:tc>
          <w:tcPr>
            <w:tcW w:w="9345" w:type="dxa"/>
          </w:tcPr>
          <w:p w:rsidR="006E685B" w:rsidRPr="00F10AEB" w:rsidRDefault="00E22BD8" w:rsidP="00E22BD8">
            <w:pPr>
              <w:pStyle w:val="a3"/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84D94">
              <w:rPr>
                <w:rFonts w:ascii="Times New Roman" w:hAnsi="Times New Roman" w:cs="Times New Roman"/>
                <w:b/>
                <w:sz w:val="28"/>
                <w:szCs w:val="28"/>
              </w:rPr>
              <w:t>Co-fund</w:t>
            </w:r>
            <w:r w:rsidR="00B125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ing - </w:t>
            </w:r>
            <w:r w:rsidRPr="00E22B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84D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10 000,00 </w:t>
            </w:r>
            <w:r w:rsidRPr="00E22BD8">
              <w:rPr>
                <w:rFonts w:ascii="Times New Roman" w:hAnsi="Times New Roman" w:cs="Times New Roman"/>
                <w:b/>
                <w:sz w:val="28"/>
                <w:szCs w:val="28"/>
              </w:rPr>
              <w:t>$</w:t>
            </w:r>
          </w:p>
        </w:tc>
      </w:tr>
      <w:tr w:rsidR="006E685B" w:rsidRPr="005F0CD3" w:rsidTr="002303D5">
        <w:tc>
          <w:tcPr>
            <w:tcW w:w="9345" w:type="dxa"/>
          </w:tcPr>
          <w:p w:rsidR="006E685B" w:rsidRPr="00E22BD8" w:rsidRDefault="00E22BD8" w:rsidP="00E22BD8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22B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Project location: </w:t>
            </w:r>
            <w:r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Republic of </w:t>
            </w:r>
            <w:r w:rsidR="00E84D94"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Belarus, Grodno region, Most</w:t>
            </w:r>
            <w:r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 district, Mosty</w:t>
            </w:r>
          </w:p>
        </w:tc>
      </w:tr>
      <w:tr w:rsidR="006E685B" w:rsidRPr="00B1250A" w:rsidTr="002303D5">
        <w:tc>
          <w:tcPr>
            <w:tcW w:w="9345" w:type="dxa"/>
          </w:tcPr>
          <w:p w:rsidR="006E685B" w:rsidRPr="00E22BD8" w:rsidRDefault="00E22BD8" w:rsidP="00B1250A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22B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Contact person</w:t>
            </w:r>
            <w:r w:rsidRPr="00E22B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="006301A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Sergey Kuzmitskiy</w:t>
            </w:r>
            <w:r w:rsidR="006301A8" w:rsidRPr="007A6D2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,</w:t>
            </w:r>
            <w:r w:rsidR="006301A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deputy director</w:t>
            </w:r>
            <w:r w:rsidR="006301A8" w:rsidRPr="007A6D2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="006301A8" w:rsidRPr="007A6D29">
              <w:rPr>
                <w:rFonts w:ascii="Times New Roman" w:eastAsia="Calibri" w:hAnsi="Times New Roman" w:cs="Times New Roman"/>
                <w:sz w:val="28"/>
                <w:szCs w:val="28"/>
              </w:rPr>
              <w:t>80151564494</w:t>
            </w:r>
          </w:p>
        </w:tc>
      </w:tr>
    </w:tbl>
    <w:p w:rsidR="006E685B" w:rsidRPr="00E22BD8" w:rsidRDefault="006E685B" w:rsidP="006E685B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E685B" w:rsidRPr="00E22BD8" w:rsidRDefault="006E685B" w:rsidP="006E685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6E685B" w:rsidRPr="00E22BD8" w:rsidRDefault="005F0CD3" w:rsidP="006E685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5F0C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43B0C2" wp14:editId="58E106E0">
            <wp:extent cx="5940425" cy="3961765"/>
            <wp:effectExtent l="0" t="0" r="3175" b="635"/>
            <wp:docPr id="4" name="Рисунок 4" descr="C:\Users\Admin\Desktop\1000-3e21ad1e13735a97208cd9927006a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000-3e21ad1e13735a97208cd9927006a1a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85B" w:rsidRPr="00E22BD8" w:rsidRDefault="006E685B" w:rsidP="006E685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6E685B" w:rsidRPr="00E22BD8" w:rsidRDefault="006E685B" w:rsidP="006E685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6E685B" w:rsidRPr="00E22BD8" w:rsidRDefault="006E685B" w:rsidP="006E685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6E685B" w:rsidRPr="00E22BD8" w:rsidRDefault="006E685B" w:rsidP="006E685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6E685B" w:rsidRPr="00E22BD8" w:rsidRDefault="006E685B" w:rsidP="006E685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6E685B" w:rsidRPr="00E22BD8" w:rsidRDefault="006E685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sectPr w:rsidR="006E685B" w:rsidRPr="00E22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4604"/>
    <w:multiLevelType w:val="hybridMultilevel"/>
    <w:tmpl w:val="73920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DD185E"/>
    <w:multiLevelType w:val="hybridMultilevel"/>
    <w:tmpl w:val="A0BE0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A30BD8"/>
    <w:multiLevelType w:val="hybridMultilevel"/>
    <w:tmpl w:val="D5083B06"/>
    <w:lvl w:ilvl="0" w:tplc="F9CA7458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CC7280A"/>
    <w:multiLevelType w:val="hybridMultilevel"/>
    <w:tmpl w:val="94945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0E4"/>
    <w:rsid w:val="000250E4"/>
    <w:rsid w:val="003C1C86"/>
    <w:rsid w:val="005F0CD3"/>
    <w:rsid w:val="006301A8"/>
    <w:rsid w:val="006B434A"/>
    <w:rsid w:val="006E685B"/>
    <w:rsid w:val="00875512"/>
    <w:rsid w:val="00A8616F"/>
    <w:rsid w:val="00B1250A"/>
    <w:rsid w:val="00B92521"/>
    <w:rsid w:val="00BA3B51"/>
    <w:rsid w:val="00E162ED"/>
    <w:rsid w:val="00E22BD8"/>
    <w:rsid w:val="00E84D94"/>
    <w:rsid w:val="00E954D8"/>
    <w:rsid w:val="00EB10EE"/>
    <w:rsid w:val="00F10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AE83BF-1684-4D2D-B619-6BA19946C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50E4"/>
    <w:pPr>
      <w:spacing w:after="0" w:line="240" w:lineRule="auto"/>
    </w:pPr>
  </w:style>
  <w:style w:type="table" w:styleId="a4">
    <w:name w:val="Table Grid"/>
    <w:basedOn w:val="a1"/>
    <w:uiPriority w:val="39"/>
    <w:rsid w:val="00E16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ostapchenya2017@mail.ru</cp:lastModifiedBy>
  <cp:revision>2</cp:revision>
  <dcterms:created xsi:type="dcterms:W3CDTF">2019-09-03T12:04:00Z</dcterms:created>
  <dcterms:modified xsi:type="dcterms:W3CDTF">2019-09-03T12:04:00Z</dcterms:modified>
</cp:coreProperties>
</file>