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04E" w:rsidRDefault="0018104E" w:rsidP="001810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104E">
        <w:rPr>
          <w:rFonts w:ascii="Times New Roman" w:hAnsi="Times New Roman" w:cs="Times New Roman"/>
          <w:b/>
          <w:sz w:val="32"/>
          <w:szCs w:val="32"/>
        </w:rPr>
        <w:t xml:space="preserve">Порядок  внесения платы, взимаемой </w:t>
      </w:r>
      <w:proofErr w:type="gramStart"/>
      <w:r w:rsidRPr="0018104E">
        <w:rPr>
          <w:rFonts w:ascii="Times New Roman" w:hAnsi="Times New Roman" w:cs="Times New Roman"/>
          <w:b/>
          <w:sz w:val="32"/>
          <w:szCs w:val="32"/>
        </w:rPr>
        <w:t>при</w:t>
      </w:r>
      <w:proofErr w:type="gramEnd"/>
    </w:p>
    <w:p w:rsidR="0018104E" w:rsidRPr="0018104E" w:rsidRDefault="0018104E" w:rsidP="001810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18104E">
        <w:rPr>
          <w:rFonts w:ascii="Times New Roman" w:hAnsi="Times New Roman" w:cs="Times New Roman"/>
          <w:b/>
          <w:sz w:val="32"/>
          <w:szCs w:val="32"/>
        </w:rPr>
        <w:t>осуществлении</w:t>
      </w:r>
      <w:proofErr w:type="gramEnd"/>
      <w:r w:rsidRPr="0018104E">
        <w:rPr>
          <w:rFonts w:ascii="Times New Roman" w:hAnsi="Times New Roman" w:cs="Times New Roman"/>
          <w:b/>
          <w:sz w:val="32"/>
          <w:szCs w:val="32"/>
        </w:rPr>
        <w:t xml:space="preserve"> административных процедур</w:t>
      </w:r>
    </w:p>
    <w:p w:rsidR="00817D41" w:rsidRDefault="00817D41" w:rsidP="0018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04E" w:rsidRDefault="0018104E" w:rsidP="00181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Оплату за выполнение административных процедур по вопросам гражданства и миграции можно осуществить посредством интернет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банкинга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мобильного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банкинга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инфокиосков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 использованием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 – кодов, а также в банках и отделениях связи в едином расчетном и информационном пространстве (ЕРИП)</w:t>
      </w:r>
    </w:p>
    <w:p w:rsidR="0018104E" w:rsidRDefault="0018104E" w:rsidP="00181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04E" w:rsidRPr="00097EDB" w:rsidRDefault="0018104E" w:rsidP="007C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оплате по дереву в ЕРИП, </w:t>
      </w:r>
      <w:r w:rsidRPr="00FF622E">
        <w:rPr>
          <w:rFonts w:ascii="Times New Roman" w:hAnsi="Times New Roman" w:cs="Times New Roman"/>
          <w:b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>, за обмен паспорта, нужно</w:t>
      </w:r>
      <w:r w:rsidR="007C774C">
        <w:rPr>
          <w:rFonts w:ascii="Times New Roman" w:hAnsi="Times New Roman" w:cs="Times New Roman"/>
          <w:sz w:val="28"/>
          <w:szCs w:val="28"/>
        </w:rPr>
        <w:t xml:space="preserve"> выбрать последовательно к</w:t>
      </w:r>
      <w:bookmarkStart w:id="0" w:name="_GoBack"/>
      <w:bookmarkEnd w:id="0"/>
      <w:r w:rsidR="007C774C">
        <w:rPr>
          <w:rFonts w:ascii="Times New Roman" w:hAnsi="Times New Roman" w:cs="Times New Roman"/>
          <w:sz w:val="28"/>
          <w:szCs w:val="28"/>
        </w:rPr>
        <w:t>атегории</w:t>
      </w:r>
      <w:r w:rsidR="007C774C" w:rsidRPr="007C774C">
        <w:rPr>
          <w:rFonts w:ascii="Times New Roman" w:hAnsi="Times New Roman" w:cs="Times New Roman"/>
          <w:sz w:val="28"/>
          <w:szCs w:val="28"/>
        </w:rPr>
        <w:t>:</w:t>
      </w:r>
    </w:p>
    <w:p w:rsidR="007C774C" w:rsidRPr="00097EDB" w:rsidRDefault="007C774C" w:rsidP="007C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74C" w:rsidRDefault="007C774C" w:rsidP="007C7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774C">
        <w:rPr>
          <w:rFonts w:ascii="Times New Roman" w:hAnsi="Times New Roman" w:cs="Times New Roman"/>
          <w:b/>
          <w:sz w:val="28"/>
          <w:szCs w:val="28"/>
          <w:u w:val="single"/>
        </w:rPr>
        <w:t xml:space="preserve">МВД – Гражданство и миграция – Для граждан Беларуси – Гродненская область – Мосты – </w:t>
      </w:r>
      <w:r w:rsidRPr="002E230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Выдача и обмен паспорта</w:t>
      </w:r>
    </w:p>
    <w:p w:rsidR="007C774C" w:rsidRDefault="007C774C" w:rsidP="007C7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774C" w:rsidRDefault="007C774C" w:rsidP="007C77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Коды услуг в ЕРИП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:</w:t>
      </w:r>
    </w:p>
    <w:p w:rsidR="00817C11" w:rsidRPr="00817C11" w:rsidRDefault="00817C11" w:rsidP="007C77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250"/>
        <w:gridCol w:w="6095"/>
        <w:gridCol w:w="1418"/>
        <w:gridCol w:w="3544"/>
        <w:gridCol w:w="249"/>
      </w:tblGrid>
      <w:tr w:rsidR="007C774C" w:rsidRPr="007C774C" w:rsidTr="00FF622E">
        <w:tc>
          <w:tcPr>
            <w:tcW w:w="6345" w:type="dxa"/>
            <w:gridSpan w:val="2"/>
          </w:tcPr>
          <w:p w:rsidR="007C774C" w:rsidRPr="0097339F" w:rsidRDefault="007C774C" w:rsidP="007C77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39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платежа</w:t>
            </w:r>
          </w:p>
        </w:tc>
        <w:tc>
          <w:tcPr>
            <w:tcW w:w="1418" w:type="dxa"/>
          </w:tcPr>
          <w:p w:rsidR="007C774C" w:rsidRPr="0097339F" w:rsidRDefault="007C774C" w:rsidP="007C77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39F">
              <w:rPr>
                <w:rFonts w:ascii="Times New Roman" w:hAnsi="Times New Roman" w:cs="Times New Roman"/>
                <w:b/>
                <w:sz w:val="28"/>
                <w:szCs w:val="28"/>
              </w:rPr>
              <w:t>Код услуги в ЕРИП</w:t>
            </w:r>
          </w:p>
        </w:tc>
        <w:tc>
          <w:tcPr>
            <w:tcW w:w="3793" w:type="dxa"/>
            <w:gridSpan w:val="2"/>
          </w:tcPr>
          <w:p w:rsidR="007C774C" w:rsidRPr="0097339F" w:rsidRDefault="007C774C" w:rsidP="007C77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3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QR</w:t>
            </w:r>
            <w:r w:rsidRPr="009733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код для оплаты в ЕРИП</w:t>
            </w:r>
          </w:p>
        </w:tc>
      </w:tr>
      <w:tr w:rsidR="0097339F" w:rsidRPr="007C774C" w:rsidTr="0097339F">
        <w:tc>
          <w:tcPr>
            <w:tcW w:w="250" w:type="dxa"/>
          </w:tcPr>
          <w:p w:rsidR="0097339F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7" w:type="dxa"/>
            <w:gridSpan w:val="3"/>
          </w:tcPr>
          <w:p w:rsidR="0097339F" w:rsidRPr="0097339F" w:rsidRDefault="0097339F" w:rsidP="007C77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339F">
              <w:rPr>
                <w:rFonts w:ascii="Times New Roman" w:hAnsi="Times New Roman" w:cs="Times New Roman"/>
                <w:b/>
                <w:sz w:val="32"/>
                <w:szCs w:val="32"/>
              </w:rPr>
              <w:t>Для граждан Республики Беларусь</w:t>
            </w:r>
          </w:p>
          <w:p w:rsidR="0097339F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</w:tcPr>
          <w:p w:rsidR="0097339F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C774C" w:rsidRPr="007C774C" w:rsidTr="009E103A">
        <w:tc>
          <w:tcPr>
            <w:tcW w:w="6345" w:type="dxa"/>
            <w:gridSpan w:val="2"/>
          </w:tcPr>
          <w:p w:rsidR="007C774C" w:rsidRPr="00097EDB" w:rsidRDefault="00097EDB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Выдача и обмен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карты гражданина Республики Беларусь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7C774C" w:rsidRPr="007C774C" w:rsidRDefault="00097EDB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4876231</w:t>
            </w:r>
          </w:p>
        </w:tc>
        <w:tc>
          <w:tcPr>
            <w:tcW w:w="3793" w:type="dxa"/>
            <w:gridSpan w:val="2"/>
          </w:tcPr>
          <w:p w:rsidR="007C774C" w:rsidRPr="007C774C" w:rsidRDefault="00097EDB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3945" cy="205938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60" cy="2062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9FB" w:rsidRPr="007C774C" w:rsidTr="009E103A">
        <w:tc>
          <w:tcPr>
            <w:tcW w:w="6345" w:type="dxa"/>
            <w:gridSpan w:val="2"/>
          </w:tcPr>
          <w:p w:rsidR="00BD79FB" w:rsidRDefault="00BD79FB" w:rsidP="00BD79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и обмен паспорта гражданину Республики Беларусь проживающему в РБ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BD79FB" w:rsidRDefault="00BD79FB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4286131</w:t>
            </w:r>
          </w:p>
        </w:tc>
        <w:tc>
          <w:tcPr>
            <w:tcW w:w="3793" w:type="dxa"/>
            <w:gridSpan w:val="2"/>
          </w:tcPr>
          <w:p w:rsidR="00BD79FB" w:rsidRDefault="00BD79FB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2452" cy="2390659"/>
                  <wp:effectExtent l="0" t="0" r="6350" b="0"/>
                  <wp:docPr id="73" name="Рисунок 73" descr="E:\Для граждан\q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Для граждан\q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05" cy="239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74C" w:rsidRPr="007C774C" w:rsidTr="009E103A">
        <w:tc>
          <w:tcPr>
            <w:tcW w:w="6345" w:type="dxa"/>
            <w:gridSpan w:val="2"/>
          </w:tcPr>
          <w:p w:rsidR="007C774C" w:rsidRPr="007C774C" w:rsidRDefault="00097EDB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Выдача и обмен паспорта гражданину Респу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блики Беларусь проживающему в РБ.</w:t>
            </w:r>
          </w:p>
        </w:tc>
        <w:tc>
          <w:tcPr>
            <w:tcW w:w="1418" w:type="dxa"/>
          </w:tcPr>
          <w:p w:rsidR="007C774C" w:rsidRPr="007C774C" w:rsidRDefault="00097EDB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4286131</w:t>
            </w:r>
          </w:p>
        </w:tc>
        <w:tc>
          <w:tcPr>
            <w:tcW w:w="3793" w:type="dxa"/>
            <w:gridSpan w:val="2"/>
          </w:tcPr>
          <w:p w:rsidR="007C774C" w:rsidRPr="007C774C" w:rsidRDefault="00097EDB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647" cy="232617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33" cy="2330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74C" w:rsidRPr="007C774C" w:rsidTr="009E103A">
        <w:tc>
          <w:tcPr>
            <w:tcW w:w="6345" w:type="dxa"/>
            <w:gridSpan w:val="2"/>
          </w:tcPr>
          <w:p w:rsidR="007C774C" w:rsidRPr="007C774C" w:rsidRDefault="00097EDB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и обмен биометрического паспорта гражданина Республики Беларусь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7C774C" w:rsidRPr="007C774C" w:rsidRDefault="00097EDB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4876191</w:t>
            </w:r>
          </w:p>
        </w:tc>
        <w:tc>
          <w:tcPr>
            <w:tcW w:w="3793" w:type="dxa"/>
            <w:gridSpan w:val="2"/>
          </w:tcPr>
          <w:p w:rsidR="007C774C" w:rsidRPr="007C774C" w:rsidRDefault="00097EDB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899" cy="2361537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580" cy="2368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74C" w:rsidRPr="007C774C" w:rsidTr="009E103A">
        <w:tc>
          <w:tcPr>
            <w:tcW w:w="6345" w:type="dxa"/>
            <w:gridSpan w:val="2"/>
          </w:tcPr>
          <w:p w:rsidR="007C774C" w:rsidRDefault="00097EDB" w:rsidP="007C7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Выдача и обмен биометрического паспорта гражданина Республики Беларусь</w:t>
            </w:r>
            <w:r w:rsidR="009E10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7EDB" w:rsidRPr="007C774C" w:rsidRDefault="00B8497F" w:rsidP="007C7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(льгота)</w:t>
            </w:r>
          </w:p>
        </w:tc>
        <w:tc>
          <w:tcPr>
            <w:tcW w:w="1418" w:type="dxa"/>
          </w:tcPr>
          <w:p w:rsidR="007C774C" w:rsidRPr="007C774C" w:rsidRDefault="00097EDB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4876211</w:t>
            </w:r>
          </w:p>
        </w:tc>
        <w:tc>
          <w:tcPr>
            <w:tcW w:w="3793" w:type="dxa"/>
            <w:gridSpan w:val="2"/>
          </w:tcPr>
          <w:p w:rsidR="007C774C" w:rsidRPr="007C774C" w:rsidRDefault="00097EDB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3476" cy="2393343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80" cy="2399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74C" w:rsidRPr="007C774C" w:rsidTr="009E103A">
        <w:tc>
          <w:tcPr>
            <w:tcW w:w="6345" w:type="dxa"/>
            <w:gridSpan w:val="2"/>
          </w:tcPr>
          <w:p w:rsidR="007C7A94" w:rsidRDefault="003C133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 заявления о выходе из гражданства Республики Беларусь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7A94" w:rsidRPr="007C7A94" w:rsidRDefault="007C7A94" w:rsidP="007C7A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A94" w:rsidRPr="007C7A94" w:rsidRDefault="007C7A94" w:rsidP="007C7A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A94" w:rsidRPr="007C7A94" w:rsidRDefault="007C7A94" w:rsidP="007C7A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A94" w:rsidRPr="007C7A94" w:rsidRDefault="007C7A94" w:rsidP="007C7A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A94" w:rsidRPr="007C7A94" w:rsidRDefault="007C7A94" w:rsidP="007C7A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A94" w:rsidRPr="007C7A94" w:rsidRDefault="007C7A94" w:rsidP="007C7A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A94" w:rsidRDefault="007C7A94" w:rsidP="007C7A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74C" w:rsidRPr="007C7A94" w:rsidRDefault="007C774C" w:rsidP="007C7A94">
            <w:pPr>
              <w:tabs>
                <w:tab w:val="left" w:pos="10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C774C" w:rsidRPr="007C774C" w:rsidRDefault="003C133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4418461</w:t>
            </w:r>
          </w:p>
        </w:tc>
        <w:tc>
          <w:tcPr>
            <w:tcW w:w="3793" w:type="dxa"/>
            <w:gridSpan w:val="2"/>
          </w:tcPr>
          <w:p w:rsidR="007C774C" w:rsidRPr="007C774C" w:rsidRDefault="003C133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5801" cy="214685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389" cy="2149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74C" w:rsidRPr="007C774C" w:rsidTr="009E103A">
        <w:tc>
          <w:tcPr>
            <w:tcW w:w="6345" w:type="dxa"/>
            <w:gridSpan w:val="2"/>
          </w:tcPr>
          <w:p w:rsidR="007C774C" w:rsidRPr="003C133D" w:rsidRDefault="003C133D" w:rsidP="003C1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Доплата за срочную выдачу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карты гражданина Республики Беларусь в срок 5 дней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7C774C" w:rsidRPr="007C774C" w:rsidRDefault="003C133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4861991</w:t>
            </w:r>
          </w:p>
        </w:tc>
        <w:tc>
          <w:tcPr>
            <w:tcW w:w="3793" w:type="dxa"/>
            <w:gridSpan w:val="2"/>
          </w:tcPr>
          <w:p w:rsidR="007C774C" w:rsidRPr="007C774C" w:rsidRDefault="003C133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8355" cy="2558506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54" cy="2561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74C" w:rsidRPr="007C774C" w:rsidTr="009E103A">
        <w:tc>
          <w:tcPr>
            <w:tcW w:w="6345" w:type="dxa"/>
            <w:gridSpan w:val="2"/>
          </w:tcPr>
          <w:p w:rsidR="007C774C" w:rsidRPr="003C133D" w:rsidRDefault="003C133D" w:rsidP="003C1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Доплата за ускоренную выдачу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карты гражданина Республики Беларусь в срок 10 дней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7C774C" w:rsidRPr="007C774C" w:rsidRDefault="003C133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4862011</w:t>
            </w:r>
          </w:p>
        </w:tc>
        <w:tc>
          <w:tcPr>
            <w:tcW w:w="3793" w:type="dxa"/>
            <w:gridSpan w:val="2"/>
          </w:tcPr>
          <w:p w:rsidR="007C774C" w:rsidRPr="007C774C" w:rsidRDefault="003C133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7178" cy="247411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49" cy="2480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Pr="007C774C" w:rsidRDefault="003C133D" w:rsidP="003C1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Доплата за срочную выдачу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паспорта гражданина Республики Беларусь в срок 5 дней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097EDB" w:rsidRPr="007C774C" w:rsidRDefault="003C133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4862071</w:t>
            </w:r>
          </w:p>
        </w:tc>
        <w:tc>
          <w:tcPr>
            <w:tcW w:w="3793" w:type="dxa"/>
            <w:gridSpan w:val="2"/>
          </w:tcPr>
          <w:p w:rsidR="00097EDB" w:rsidRPr="007C774C" w:rsidRDefault="003C133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6793" cy="2532389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96" cy="2535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Pr="007C774C" w:rsidRDefault="003C133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Доплата за выдачу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паспорта гражданина Республики Белар</w:t>
            </w:r>
            <w:r w:rsidR="007B7CB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сь в 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срок 10 дней.</w:t>
            </w:r>
          </w:p>
        </w:tc>
        <w:tc>
          <w:tcPr>
            <w:tcW w:w="1418" w:type="dxa"/>
          </w:tcPr>
          <w:p w:rsidR="00097EDB" w:rsidRPr="007C774C" w:rsidRDefault="003C133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4861971</w:t>
            </w:r>
          </w:p>
        </w:tc>
        <w:tc>
          <w:tcPr>
            <w:tcW w:w="3793" w:type="dxa"/>
            <w:gridSpan w:val="2"/>
          </w:tcPr>
          <w:p w:rsidR="00097EDB" w:rsidRPr="007C774C" w:rsidRDefault="003C133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314" cy="28068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24" cy="281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Pr="007C774C" w:rsidRDefault="0048080D" w:rsidP="004808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плата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 xml:space="preserve"> за ускорение выдачу документов.</w:t>
            </w:r>
          </w:p>
        </w:tc>
        <w:tc>
          <w:tcPr>
            <w:tcW w:w="1418" w:type="dxa"/>
          </w:tcPr>
          <w:p w:rsidR="00097EDB" w:rsidRPr="007C774C" w:rsidRDefault="0048080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42884451</w:t>
            </w:r>
          </w:p>
        </w:tc>
        <w:tc>
          <w:tcPr>
            <w:tcW w:w="3793" w:type="dxa"/>
            <w:gridSpan w:val="2"/>
          </w:tcPr>
          <w:p w:rsidR="00097EDB" w:rsidRPr="007C774C" w:rsidRDefault="0048080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2151" cy="236948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87" cy="2378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Pr="007C774C" w:rsidRDefault="0048080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плата за выдачу приглашения иностранца в Беларусь в срочном порядке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097EDB" w:rsidRPr="007C774C" w:rsidRDefault="0048080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4425231</w:t>
            </w:r>
          </w:p>
        </w:tc>
        <w:tc>
          <w:tcPr>
            <w:tcW w:w="3793" w:type="dxa"/>
            <w:gridSpan w:val="2"/>
          </w:tcPr>
          <w:p w:rsidR="00097EDB" w:rsidRPr="007C774C" w:rsidRDefault="0048080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1502" cy="267163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193" cy="2675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Pr="007C774C" w:rsidRDefault="0048080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заявлений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097EDB" w:rsidRPr="007C774C" w:rsidRDefault="0048080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4288511</w:t>
            </w:r>
          </w:p>
        </w:tc>
        <w:tc>
          <w:tcPr>
            <w:tcW w:w="3793" w:type="dxa"/>
            <w:gridSpan w:val="2"/>
          </w:tcPr>
          <w:p w:rsidR="00097EDB" w:rsidRPr="007C774C" w:rsidRDefault="0048080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8355" cy="2183441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55" cy="2186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Pr="007C774C" w:rsidRDefault="0048080D" w:rsidP="004808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Оформление выезда для постоянного проживания за пределами Республики Беларусь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097EDB" w:rsidRPr="007C774C" w:rsidRDefault="0048080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4876091</w:t>
            </w:r>
          </w:p>
        </w:tc>
        <w:tc>
          <w:tcPr>
            <w:tcW w:w="3793" w:type="dxa"/>
            <w:gridSpan w:val="2"/>
          </w:tcPr>
          <w:p w:rsidR="00097EDB" w:rsidRPr="007C774C" w:rsidRDefault="0048080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4043" cy="244900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05" cy="2459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Default="00197822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выезда для постоянного проживания за пределами Республики Беларусь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97822" w:rsidRPr="007C774C" w:rsidRDefault="00197822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(льгота)</w:t>
            </w:r>
          </w:p>
        </w:tc>
        <w:tc>
          <w:tcPr>
            <w:tcW w:w="1418" w:type="dxa"/>
          </w:tcPr>
          <w:p w:rsidR="00097EDB" w:rsidRPr="007C774C" w:rsidRDefault="00197822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4876071</w:t>
            </w:r>
          </w:p>
        </w:tc>
        <w:tc>
          <w:tcPr>
            <w:tcW w:w="3793" w:type="dxa"/>
            <w:gridSpan w:val="2"/>
          </w:tcPr>
          <w:p w:rsidR="00097EDB" w:rsidRPr="007C774C" w:rsidRDefault="00197822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8111" cy="2627143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17" cy="2631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Pr="007C774C" w:rsidRDefault="00197822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разрешения на привлечение в РБ иностранной рабочей силы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097EDB" w:rsidRPr="007C774C" w:rsidRDefault="00197822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4286241</w:t>
            </w:r>
          </w:p>
        </w:tc>
        <w:tc>
          <w:tcPr>
            <w:tcW w:w="3793" w:type="dxa"/>
            <w:gridSpan w:val="2"/>
          </w:tcPr>
          <w:p w:rsidR="00097EDB" w:rsidRPr="007C774C" w:rsidRDefault="00197822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6727" cy="249844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74" cy="250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Pr="007C774C" w:rsidRDefault="00197822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гражданину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 xml:space="preserve"> РБ документа о приглашении иностранного гражданина или лица без гражданства в РБ.</w:t>
            </w:r>
          </w:p>
        </w:tc>
        <w:tc>
          <w:tcPr>
            <w:tcW w:w="1418" w:type="dxa"/>
          </w:tcPr>
          <w:p w:rsidR="00097EDB" w:rsidRPr="007C774C" w:rsidRDefault="00197822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4286231</w:t>
            </w:r>
          </w:p>
        </w:tc>
        <w:tc>
          <w:tcPr>
            <w:tcW w:w="3793" w:type="dxa"/>
            <w:gridSpan w:val="2"/>
          </w:tcPr>
          <w:p w:rsidR="00097EDB" w:rsidRPr="007C774C" w:rsidRDefault="00197822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8385" cy="258417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31" cy="2587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Pr="00250208" w:rsidRDefault="0025020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Регистрация по месту жительства</w:t>
            </w:r>
            <w:r w:rsidRPr="0025020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пребывания граждан РБ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097EDB" w:rsidRPr="007C774C" w:rsidRDefault="0025020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4286171</w:t>
            </w:r>
          </w:p>
        </w:tc>
        <w:tc>
          <w:tcPr>
            <w:tcW w:w="3793" w:type="dxa"/>
            <w:gridSpan w:val="2"/>
          </w:tcPr>
          <w:p w:rsidR="00097EDB" w:rsidRPr="007C774C" w:rsidRDefault="0025020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0403" cy="215759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580" cy="2161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Pr="00250208" w:rsidRDefault="0025020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СМС о готовности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карты гражданина Республики Беларусь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097EDB" w:rsidRPr="007C774C" w:rsidRDefault="0025020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4911671</w:t>
            </w:r>
          </w:p>
        </w:tc>
        <w:tc>
          <w:tcPr>
            <w:tcW w:w="3793" w:type="dxa"/>
            <w:gridSpan w:val="2"/>
          </w:tcPr>
          <w:p w:rsidR="00097EDB" w:rsidRPr="007C774C" w:rsidRDefault="0025020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013" cy="240989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07" cy="241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Pr="007C774C" w:rsidRDefault="00F21D0E" w:rsidP="00F21D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СМС о готовности биометрического паспорта гражданина Республики Беларусь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097EDB" w:rsidRPr="007C774C" w:rsidRDefault="0025020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491</w:t>
            </w:r>
            <w:r w:rsidR="00F21D0E">
              <w:rPr>
                <w:rFonts w:ascii="Times New Roman" w:hAnsi="Times New Roman" w:cs="Times New Roman"/>
                <w:sz w:val="28"/>
                <w:szCs w:val="28"/>
              </w:rPr>
              <w:t>1651</w:t>
            </w:r>
          </w:p>
        </w:tc>
        <w:tc>
          <w:tcPr>
            <w:tcW w:w="3793" w:type="dxa"/>
            <w:gridSpan w:val="2"/>
          </w:tcPr>
          <w:p w:rsidR="00097EDB" w:rsidRPr="007C774C" w:rsidRDefault="0025020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0713" cy="2727298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25" cy="273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Pr="007C774C" w:rsidRDefault="00F21D0E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с консульского учета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097EDB" w:rsidRPr="007C774C" w:rsidRDefault="00F21D0E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4352421</w:t>
            </w:r>
          </w:p>
        </w:tc>
        <w:tc>
          <w:tcPr>
            <w:tcW w:w="3793" w:type="dxa"/>
            <w:gridSpan w:val="2"/>
          </w:tcPr>
          <w:p w:rsidR="00097EDB" w:rsidRPr="007C774C" w:rsidRDefault="00F21D0E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8112" cy="2252979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23" cy="2262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EDB" w:rsidRPr="007C774C" w:rsidTr="009E103A">
        <w:tc>
          <w:tcPr>
            <w:tcW w:w="6345" w:type="dxa"/>
            <w:gridSpan w:val="2"/>
          </w:tcPr>
          <w:p w:rsidR="00097EDB" w:rsidRPr="007C774C" w:rsidRDefault="00F21D0E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Предоставление справки (выписки) из регистра населения</w:t>
            </w:r>
            <w:r w:rsidR="009E1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097EDB" w:rsidRPr="007C774C" w:rsidRDefault="00F21D0E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4732091</w:t>
            </w:r>
          </w:p>
        </w:tc>
        <w:tc>
          <w:tcPr>
            <w:tcW w:w="3793" w:type="dxa"/>
            <w:gridSpan w:val="2"/>
          </w:tcPr>
          <w:p w:rsidR="00097EDB" w:rsidRPr="007C774C" w:rsidRDefault="00F21D0E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2829" cy="247285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58" cy="2476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39F" w:rsidRPr="007C774C" w:rsidTr="0097339F">
        <w:tc>
          <w:tcPr>
            <w:tcW w:w="250" w:type="dxa"/>
          </w:tcPr>
          <w:p w:rsidR="0097339F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7" w:type="dxa"/>
            <w:gridSpan w:val="3"/>
          </w:tcPr>
          <w:p w:rsidR="0097339F" w:rsidRPr="0097339F" w:rsidRDefault="0097339F" w:rsidP="007C77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339F">
              <w:rPr>
                <w:rFonts w:ascii="Times New Roman" w:hAnsi="Times New Roman" w:cs="Times New Roman"/>
                <w:b/>
                <w:sz w:val="32"/>
                <w:szCs w:val="32"/>
              </w:rPr>
              <w:t>Для иностранцев без вида на жительство</w:t>
            </w:r>
          </w:p>
        </w:tc>
        <w:tc>
          <w:tcPr>
            <w:tcW w:w="249" w:type="dxa"/>
          </w:tcPr>
          <w:p w:rsidR="0097339F" w:rsidRDefault="0097339F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C774C" w:rsidRPr="007C774C" w:rsidTr="009E103A">
        <w:tc>
          <w:tcPr>
            <w:tcW w:w="6345" w:type="dxa"/>
            <w:gridSpan w:val="2"/>
          </w:tcPr>
          <w:p w:rsidR="00C575BB" w:rsidRDefault="00F21D0E" w:rsidP="00C57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и обмен биометрического проездного документа беженца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774C" w:rsidRPr="007C774C" w:rsidRDefault="00F21D0E" w:rsidP="00C57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(ИБВ Льгота)</w:t>
            </w:r>
          </w:p>
        </w:tc>
        <w:tc>
          <w:tcPr>
            <w:tcW w:w="1418" w:type="dxa"/>
          </w:tcPr>
          <w:p w:rsidR="007C774C" w:rsidRPr="007C774C" w:rsidRDefault="00F21D0E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03A">
              <w:rPr>
                <w:rFonts w:ascii="Times New Roman" w:hAnsi="Times New Roman" w:cs="Times New Roman"/>
                <w:sz w:val="28"/>
                <w:szCs w:val="28"/>
              </w:rPr>
              <w:t>4875991</w:t>
            </w:r>
          </w:p>
        </w:tc>
        <w:tc>
          <w:tcPr>
            <w:tcW w:w="3793" w:type="dxa"/>
            <w:gridSpan w:val="2"/>
          </w:tcPr>
          <w:p w:rsidR="007C774C" w:rsidRPr="007C774C" w:rsidRDefault="00F21D0E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5352" cy="2567783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57" cy="2571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74C" w:rsidRPr="007C774C" w:rsidTr="009E103A">
        <w:tc>
          <w:tcPr>
            <w:tcW w:w="6345" w:type="dxa"/>
            <w:gridSpan w:val="2"/>
          </w:tcPr>
          <w:p w:rsidR="007C774C" w:rsidRPr="007C774C" w:rsidRDefault="00F21D0E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иностранному гражданину или лицу без гражданства визы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 xml:space="preserve"> для выезда из РБ и для въезда в РБ.</w:t>
            </w:r>
          </w:p>
        </w:tc>
        <w:tc>
          <w:tcPr>
            <w:tcW w:w="1418" w:type="dxa"/>
          </w:tcPr>
          <w:p w:rsidR="007C774C" w:rsidRPr="007C774C" w:rsidRDefault="00F21D0E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4286101</w:t>
            </w:r>
          </w:p>
        </w:tc>
        <w:tc>
          <w:tcPr>
            <w:tcW w:w="3793" w:type="dxa"/>
            <w:gridSpan w:val="2"/>
          </w:tcPr>
          <w:p w:rsidR="007C774C" w:rsidRPr="007C774C" w:rsidRDefault="00F21D0E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6306" cy="2686655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570" cy="2693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B528C" w:rsidRDefault="0041552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Выдача иностранному гражданину или лицу без гражданства визы для выезда из РБ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B528C" w:rsidRDefault="0041552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4286221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672" cy="2878372"/>
                  <wp:effectExtent l="0" t="0" r="8890" b="0"/>
                  <wp:docPr id="52" name="Рисунок 52" descr="E:\Для иностранцев\qr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ля иностранцев\qr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52" cy="287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B528C" w:rsidRDefault="00415528" w:rsidP="00C57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Регистрация иностранца, временно пребывающего в Беларус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</w:tc>
        <w:tc>
          <w:tcPr>
            <w:tcW w:w="1418" w:type="dxa"/>
          </w:tcPr>
          <w:p w:rsidR="00CB528C" w:rsidRDefault="0041552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4286111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3454" cy="2663687"/>
                  <wp:effectExtent l="0" t="0" r="0" b="0"/>
                  <wp:docPr id="53" name="Рисунок 53" descr="E:\Для иностранцев\qr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ля иностранцев\qr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35" cy="266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B528C" w:rsidRDefault="0041552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иностранному гражданину или лицу без гражданства разрешения на временное проживание в РБ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B528C" w:rsidRDefault="0041552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4286191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9192" cy="2782956"/>
                  <wp:effectExtent l="0" t="0" r="0" b="0"/>
                  <wp:docPr id="54" name="Рисунок 54" descr="E:\Для иностранцев\qr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ля иностранцев\qr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225" cy="278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575BB" w:rsidRDefault="0041552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Выдача вида на жительство лица без гражданства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528C" w:rsidRDefault="0041552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(ИБВ)</w:t>
            </w:r>
          </w:p>
        </w:tc>
        <w:tc>
          <w:tcPr>
            <w:tcW w:w="1418" w:type="dxa"/>
          </w:tcPr>
          <w:p w:rsidR="00CB528C" w:rsidRDefault="0041552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4876031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7340" cy="2154803"/>
                  <wp:effectExtent l="0" t="0" r="1270" b="0"/>
                  <wp:docPr id="55" name="Рисунок 55" descr="E:\Для иностранцев\qr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ля иностранцев\qr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01" cy="215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575BB" w:rsidRDefault="0041552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Выдача вида на жительство иностранного гражданина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528C" w:rsidRPr="00415528" w:rsidRDefault="0041552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153BD">
              <w:rPr>
                <w:rFonts w:ascii="Times New Roman" w:hAnsi="Times New Roman" w:cs="Times New Roman"/>
                <w:sz w:val="28"/>
                <w:szCs w:val="28"/>
              </w:rPr>
              <w:t>ИБВ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CB528C" w:rsidRDefault="00415528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4875971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1518" cy="2345634"/>
                  <wp:effectExtent l="0" t="0" r="5080" b="0"/>
                  <wp:docPr id="56" name="Рисунок 56" descr="E:\Для иностранцев\qr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ля иностранцев\qr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531" cy="234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B528C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плата за выдачу визы или приглашения иностранца в Беларусь в срочном порядке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B528C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4425251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2258" cy="2862470"/>
                  <wp:effectExtent l="0" t="0" r="4445" b="0"/>
                  <wp:docPr id="57" name="Рисунок 57" descr="E:\Для иностранцев\qr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ля иностранцев\qr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7" cy="286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B528C" w:rsidRDefault="00F153BD" w:rsidP="00F153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Доп. плата за выдачу визы или приглашения иностранному гражданину или лицу без гражданства в срок 5 дней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B528C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4728281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0530" cy="2926080"/>
                  <wp:effectExtent l="0" t="0" r="0" b="0"/>
                  <wp:docPr id="58" name="Рисунок 58" descr="E:\Для иностранцев\qr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ля иностранцев\qr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87" cy="292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575BB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Доплата за срочную выдачу вида на жительство лица без гражданства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5 дней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528C" w:rsidRPr="00F153BD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(ИБВ) </w:t>
            </w:r>
          </w:p>
        </w:tc>
        <w:tc>
          <w:tcPr>
            <w:tcW w:w="1418" w:type="dxa"/>
          </w:tcPr>
          <w:p w:rsidR="00CB528C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4861771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1817" cy="2568272"/>
                  <wp:effectExtent l="0" t="0" r="5715" b="0"/>
                  <wp:docPr id="59" name="Рисунок 59" descr="E:\Для иностранцев\qr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Для иностранцев\qr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99" cy="256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B528C" w:rsidRPr="00F153BD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Доплата за ускоренную выдачу вида на жительство лица без гражданства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10 дней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(ИБВ)</w:t>
            </w:r>
          </w:p>
        </w:tc>
        <w:tc>
          <w:tcPr>
            <w:tcW w:w="1418" w:type="dxa"/>
          </w:tcPr>
          <w:p w:rsidR="00CB528C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4861931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0760" cy="2846567"/>
                  <wp:effectExtent l="0" t="0" r="0" b="0"/>
                  <wp:docPr id="60" name="Рисунок 60" descr="E:\Для иностранцев\qr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Для иностранцев\qr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726" cy="284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575BB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Доплата за вид на жительство иностранного гражданина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5 дней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528C" w:rsidRPr="00F153BD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(ИБВ)</w:t>
            </w:r>
          </w:p>
        </w:tc>
        <w:tc>
          <w:tcPr>
            <w:tcW w:w="1418" w:type="dxa"/>
          </w:tcPr>
          <w:p w:rsidR="00CB528C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4861951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2822" cy="2631882"/>
                  <wp:effectExtent l="0" t="0" r="0" b="0"/>
                  <wp:docPr id="61" name="Рисунок 61" descr="E:\Для иностранцев\qr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ля иностранцев\qr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99" cy="263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575BB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Доплата за вид на жительство иностранного гражданина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10 дней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528C" w:rsidRPr="00F153BD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(ИБВ)</w:t>
            </w:r>
          </w:p>
        </w:tc>
        <w:tc>
          <w:tcPr>
            <w:tcW w:w="1418" w:type="dxa"/>
          </w:tcPr>
          <w:p w:rsidR="00CB528C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4862051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0573" cy="2647784"/>
                  <wp:effectExtent l="0" t="0" r="5080" b="0"/>
                  <wp:docPr id="62" name="Рисунок 62" descr="E:\Для иностранцев\qr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Для иностранцев\qr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684" cy="264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B528C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заявлений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B528C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4828461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9429" cy="2186608"/>
                  <wp:effectExtent l="0" t="0" r="8255" b="0"/>
                  <wp:docPr id="63" name="Рисунок 63" descr="E:\Для иностранцев\qr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Для иностранцев\qr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42" cy="218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B528C" w:rsidRDefault="00F153BD" w:rsidP="00F153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Выдача иностранному гражданину или лицу без гражданства многократной визы для выезда, въезда в РБ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B528C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4286161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4283" cy="2751151"/>
                  <wp:effectExtent l="0" t="0" r="0" b="0"/>
                  <wp:docPr id="64" name="Рисунок 64" descr="E:\Для иностранцев\qr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Для иностранцев\qr (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21" cy="275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B528C" w:rsidRDefault="00F153BD" w:rsidP="00F153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 заявления иностранного гражданина и ЛБГ о выдаче разрешения</w:t>
            </w:r>
            <w:r w:rsidR="0097339F">
              <w:rPr>
                <w:rFonts w:ascii="Times New Roman" w:hAnsi="Times New Roman" w:cs="Times New Roman"/>
                <w:sz w:val="28"/>
                <w:szCs w:val="28"/>
              </w:rPr>
              <w:t xml:space="preserve"> на постоянное проживание в РБ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B528C" w:rsidRDefault="00F153BD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4286141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2318" cy="2639834"/>
                  <wp:effectExtent l="0" t="0" r="6350" b="0"/>
                  <wp:docPr id="65" name="Рисунок 65" descr="E:\Для иностранцев\qr (1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Для иностранцев\qr (1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00" cy="263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B528C" w:rsidRDefault="0097339F" w:rsidP="009733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иностранному гражданину или лицу без гражданства документа о приглашении в РБ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B528C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4304531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4589" cy="2687541"/>
                  <wp:effectExtent l="0" t="0" r="3175" b="0"/>
                  <wp:docPr id="66" name="Рисунок 66" descr="E:\Для иностранцев\qr (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Для иностранцев\qr (1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94" cy="269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B528C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Выдача специального разрешения на право разовой реализации товаров иностранному гражданину или ЛБГ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B528C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4286211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3590" cy="2535450"/>
                  <wp:effectExtent l="0" t="0" r="0" b="0"/>
                  <wp:docPr id="67" name="Рисунок 67" descr="E:\Для иностранцев\qr (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Для иностранцев\qr (1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578" cy="253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B528C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Регистрация по месту жительства иностранного гражданина или лица без гражданства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B528C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4732081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3144" cy="2417197"/>
                  <wp:effectExtent l="0" t="0" r="0" b="0"/>
                  <wp:docPr id="68" name="Рисунок 68" descr="E:\Для иностранцев\qr 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Для иностранцев\qr (1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620" cy="242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575BB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СМС о готовности биометрического проездного документа беженца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528C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(ИБВ)</w:t>
            </w:r>
          </w:p>
        </w:tc>
        <w:tc>
          <w:tcPr>
            <w:tcW w:w="1418" w:type="dxa"/>
          </w:tcPr>
          <w:p w:rsidR="00CB528C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4911571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9808" cy="2441050"/>
                  <wp:effectExtent l="0" t="0" r="0" b="0"/>
                  <wp:docPr id="69" name="Рисунок 69" descr="E:\Для иностранцев\qr (2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Для иностранцев\qr (2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90" cy="244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575BB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СМС о готовности биометрического вида на жительство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528C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(ИБВ)</w:t>
            </w:r>
          </w:p>
        </w:tc>
        <w:tc>
          <w:tcPr>
            <w:tcW w:w="1418" w:type="dxa"/>
          </w:tcPr>
          <w:p w:rsidR="00CB528C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4911591</w:t>
            </w:r>
          </w:p>
        </w:tc>
        <w:tc>
          <w:tcPr>
            <w:tcW w:w="3793" w:type="dxa"/>
            <w:gridSpan w:val="2"/>
          </w:tcPr>
          <w:p w:rsidR="00CB528C" w:rsidRDefault="00CB528C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9135" cy="2321781"/>
                  <wp:effectExtent l="0" t="0" r="0" b="0"/>
                  <wp:docPr id="70" name="Рисунок 70" descr="E:\Для иностранцев\qr (2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Для иностранцев\qr (2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21" cy="232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28C" w:rsidRPr="007C774C" w:rsidTr="009E103A">
        <w:tc>
          <w:tcPr>
            <w:tcW w:w="6345" w:type="dxa"/>
            <w:gridSpan w:val="2"/>
          </w:tcPr>
          <w:p w:rsidR="00CB528C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Выдача специального разрешения на право занятия трудовой деятельностью в РБ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B528C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4286161</w:t>
            </w:r>
          </w:p>
        </w:tc>
        <w:tc>
          <w:tcPr>
            <w:tcW w:w="3793" w:type="dxa"/>
            <w:gridSpan w:val="2"/>
          </w:tcPr>
          <w:p w:rsidR="00CB528C" w:rsidRDefault="00415528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4646" cy="2297927"/>
                  <wp:effectExtent l="0" t="0" r="0" b="0"/>
                  <wp:docPr id="71" name="Рисунок 71" descr="E:\Для иностранцев\qr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Для иностранцев\qr 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82" cy="230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528" w:rsidRPr="007C774C" w:rsidTr="009E103A">
        <w:tc>
          <w:tcPr>
            <w:tcW w:w="6345" w:type="dxa"/>
            <w:gridSpan w:val="2"/>
          </w:tcPr>
          <w:p w:rsidR="00C575BB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и обмен биометрического проездного документа беженца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5528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(ИБВ)</w:t>
            </w:r>
          </w:p>
        </w:tc>
        <w:tc>
          <w:tcPr>
            <w:tcW w:w="1418" w:type="dxa"/>
          </w:tcPr>
          <w:p w:rsidR="00415528" w:rsidRDefault="0097339F" w:rsidP="007C7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4876011</w:t>
            </w:r>
          </w:p>
        </w:tc>
        <w:tc>
          <w:tcPr>
            <w:tcW w:w="3793" w:type="dxa"/>
            <w:gridSpan w:val="2"/>
          </w:tcPr>
          <w:p w:rsidR="00415528" w:rsidRDefault="00415528" w:rsidP="007C774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2452" cy="2390661"/>
                  <wp:effectExtent l="0" t="0" r="6350" b="0"/>
                  <wp:docPr id="72" name="Рисунок 72" descr="E:\Для иностранцев\q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Для иностранцев\q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52" cy="240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03A" w:rsidRDefault="009E103A" w:rsidP="009E10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528C" w:rsidRPr="007C7A94" w:rsidRDefault="00CB528C" w:rsidP="009E10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иностранцев с видом на жительство</w:t>
      </w:r>
    </w:p>
    <w:tbl>
      <w:tblPr>
        <w:tblStyle w:val="a3"/>
        <w:tblW w:w="0" w:type="auto"/>
        <w:tblLook w:val="04A0"/>
      </w:tblPr>
      <w:tblGrid>
        <w:gridCol w:w="6345"/>
        <w:gridCol w:w="1418"/>
        <w:gridCol w:w="3793"/>
      </w:tblGrid>
      <w:tr w:rsidR="00A41E6E" w:rsidTr="009E103A">
        <w:tc>
          <w:tcPr>
            <w:tcW w:w="6345" w:type="dxa"/>
          </w:tcPr>
          <w:p w:rsidR="00A41E6E" w:rsidRDefault="00A41E6E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Выдача и обмен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проездного документа беженца для выезда на постоянное проживание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575BB" w:rsidRDefault="00C575BB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A41E6E" w:rsidRDefault="00A41E6E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4875951</w:t>
            </w:r>
          </w:p>
        </w:tc>
        <w:tc>
          <w:tcPr>
            <w:tcW w:w="3793" w:type="dxa"/>
          </w:tcPr>
          <w:p w:rsidR="00A41E6E" w:rsidRDefault="00A41E6E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5282" cy="2478607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18" cy="248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6E" w:rsidTr="009E103A">
        <w:tc>
          <w:tcPr>
            <w:tcW w:w="6345" w:type="dxa"/>
          </w:tcPr>
          <w:p w:rsidR="00C575BB" w:rsidRDefault="00A41E6E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Выдача и обмен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проездного документа беженца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1E6E" w:rsidRDefault="00A41E6E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(ив льгота)</w:t>
            </w:r>
          </w:p>
        </w:tc>
        <w:tc>
          <w:tcPr>
            <w:tcW w:w="1418" w:type="dxa"/>
          </w:tcPr>
          <w:p w:rsidR="00A41E6E" w:rsidRDefault="00A41E6E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4876131</w:t>
            </w:r>
          </w:p>
        </w:tc>
        <w:tc>
          <w:tcPr>
            <w:tcW w:w="3793" w:type="dxa"/>
          </w:tcPr>
          <w:p w:rsidR="00A41E6E" w:rsidRDefault="00A41E6E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5801" cy="214685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390" cy="2149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6E" w:rsidTr="009E103A">
        <w:tc>
          <w:tcPr>
            <w:tcW w:w="6345" w:type="dxa"/>
          </w:tcPr>
          <w:p w:rsidR="00C575BB" w:rsidRDefault="00A41E6E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Выдача и обмен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Проездного</w:t>
            </w:r>
            <w:r w:rsidR="00F44B8A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документа иностранному гражданину или лицу без гражданства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1E6E" w:rsidRDefault="00F44B8A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A41E6E" w:rsidRDefault="00A41E6E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4876251</w:t>
            </w:r>
          </w:p>
        </w:tc>
        <w:tc>
          <w:tcPr>
            <w:tcW w:w="3793" w:type="dxa"/>
          </w:tcPr>
          <w:p w:rsidR="00A41E6E" w:rsidRDefault="00A41E6E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3769" cy="248875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732" cy="2492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6E" w:rsidTr="009E103A">
        <w:tc>
          <w:tcPr>
            <w:tcW w:w="6345" w:type="dxa"/>
          </w:tcPr>
          <w:p w:rsidR="00C575BB" w:rsidRDefault="00F44B8A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Выдача и обмен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проездного документа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1E6E" w:rsidRDefault="00F44B8A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(ив).</w:t>
            </w:r>
          </w:p>
        </w:tc>
        <w:tc>
          <w:tcPr>
            <w:tcW w:w="1418" w:type="dxa"/>
          </w:tcPr>
          <w:p w:rsidR="00A41E6E" w:rsidRDefault="00F44B8A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4876111</w:t>
            </w:r>
          </w:p>
        </w:tc>
        <w:tc>
          <w:tcPr>
            <w:tcW w:w="3793" w:type="dxa"/>
          </w:tcPr>
          <w:p w:rsidR="00A41E6E" w:rsidRDefault="00F44B8A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4744" cy="206077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358" cy="206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6E" w:rsidTr="009E103A">
        <w:tc>
          <w:tcPr>
            <w:tcW w:w="6345" w:type="dxa"/>
          </w:tcPr>
          <w:p w:rsidR="00A41E6E" w:rsidRDefault="00346E06" w:rsidP="00346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и обмен биометрического проездного документа для выезда на постоянное проживание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6E06" w:rsidRDefault="00346E06" w:rsidP="00346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A41E6E" w:rsidRDefault="00346E06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4876271</w:t>
            </w:r>
          </w:p>
        </w:tc>
        <w:tc>
          <w:tcPr>
            <w:tcW w:w="3793" w:type="dxa"/>
          </w:tcPr>
          <w:p w:rsidR="00A41E6E" w:rsidRDefault="00346E06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6581" cy="2516158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43" cy="2518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6E" w:rsidTr="009E103A">
        <w:tc>
          <w:tcPr>
            <w:tcW w:w="6345" w:type="dxa"/>
          </w:tcPr>
          <w:p w:rsidR="00C575BB" w:rsidRDefault="00346E06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Выдача и обмен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проездного документа иностранному гражданину или лицу без гражданства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1E6E" w:rsidRDefault="00346E06" w:rsidP="00C57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 льго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1418" w:type="dxa"/>
          </w:tcPr>
          <w:p w:rsidR="00A41E6E" w:rsidRDefault="00346E06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4875931</w:t>
            </w:r>
          </w:p>
        </w:tc>
        <w:tc>
          <w:tcPr>
            <w:tcW w:w="3793" w:type="dxa"/>
          </w:tcPr>
          <w:p w:rsidR="00A41E6E" w:rsidRDefault="00346E06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1459" cy="2441051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71" cy="244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6E" w:rsidTr="009E103A">
        <w:tc>
          <w:tcPr>
            <w:tcW w:w="6345" w:type="dxa"/>
          </w:tcPr>
          <w:p w:rsidR="00A41E6E" w:rsidRDefault="00346E06" w:rsidP="00346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Дополнительная плата за выдачу визы или приглашения иностранца в Беларусь в срочном порядке.</w:t>
            </w:r>
          </w:p>
        </w:tc>
        <w:tc>
          <w:tcPr>
            <w:tcW w:w="1418" w:type="dxa"/>
          </w:tcPr>
          <w:p w:rsidR="00A41E6E" w:rsidRDefault="00346E06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4425241</w:t>
            </w:r>
          </w:p>
        </w:tc>
        <w:tc>
          <w:tcPr>
            <w:tcW w:w="3793" w:type="dxa"/>
          </w:tcPr>
          <w:p w:rsidR="00A41E6E" w:rsidRDefault="00346E06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2249" cy="2679589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674" cy="2696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E06" w:rsidTr="009E103A">
        <w:tc>
          <w:tcPr>
            <w:tcW w:w="6345" w:type="dxa"/>
          </w:tcPr>
          <w:p w:rsidR="00346E06" w:rsidRDefault="00346E06" w:rsidP="00921B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плата за выдачу иностранному гражданину или лицу без </w:t>
            </w:r>
            <w:r w:rsidR="00921B0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ражданства</w:t>
            </w:r>
            <w:r w:rsidR="00921B0C">
              <w:rPr>
                <w:rFonts w:ascii="Times New Roman" w:hAnsi="Times New Roman" w:cs="Times New Roman"/>
                <w:sz w:val="28"/>
                <w:szCs w:val="28"/>
              </w:rPr>
              <w:t xml:space="preserve"> приглашения в срок 5 дней.</w:t>
            </w:r>
          </w:p>
        </w:tc>
        <w:tc>
          <w:tcPr>
            <w:tcW w:w="1418" w:type="dxa"/>
          </w:tcPr>
          <w:p w:rsidR="00346E06" w:rsidRDefault="00346E06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4728291</w:t>
            </w:r>
          </w:p>
        </w:tc>
        <w:tc>
          <w:tcPr>
            <w:tcW w:w="3793" w:type="dxa"/>
          </w:tcPr>
          <w:p w:rsidR="00346E06" w:rsidRDefault="00346E06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8095" cy="2647784"/>
                  <wp:effectExtent l="0" t="0" r="31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818" cy="2662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E06" w:rsidTr="009E103A">
        <w:tc>
          <w:tcPr>
            <w:tcW w:w="6345" w:type="dxa"/>
          </w:tcPr>
          <w:p w:rsidR="00C575BB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Доплата за срочную выдачу вида на жительство лица без гражданства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5 дней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6E06" w:rsidRPr="00921B0C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4862031</w:t>
            </w:r>
          </w:p>
        </w:tc>
        <w:tc>
          <w:tcPr>
            <w:tcW w:w="3793" w:type="dxa"/>
          </w:tcPr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4490" cy="234563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157" cy="2359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E06" w:rsidTr="009E103A">
        <w:tc>
          <w:tcPr>
            <w:tcW w:w="6345" w:type="dxa"/>
          </w:tcPr>
          <w:p w:rsidR="00346E06" w:rsidRPr="00921B0C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Доплата за ускоренную выдачу вида на жительство лица без гражданства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10 дней</w:t>
            </w:r>
            <w:proofErr w:type="gramStart"/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1418" w:type="dxa"/>
          </w:tcPr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4861911</w:t>
            </w:r>
          </w:p>
        </w:tc>
        <w:tc>
          <w:tcPr>
            <w:tcW w:w="3793" w:type="dxa"/>
          </w:tcPr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7655" cy="2749439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15" cy="2757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E06" w:rsidTr="009E103A">
        <w:tc>
          <w:tcPr>
            <w:tcW w:w="6345" w:type="dxa"/>
          </w:tcPr>
          <w:p w:rsidR="00C575BB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Доплата за срочную выдачу биометрического проездного документа за 5 дней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(ив)</w:t>
            </w:r>
          </w:p>
        </w:tc>
        <w:tc>
          <w:tcPr>
            <w:tcW w:w="1418" w:type="dxa"/>
          </w:tcPr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4861811</w:t>
            </w:r>
          </w:p>
        </w:tc>
        <w:tc>
          <w:tcPr>
            <w:tcW w:w="3793" w:type="dxa"/>
          </w:tcPr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7805" cy="2663687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27" cy="266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E06" w:rsidTr="009E103A">
        <w:tc>
          <w:tcPr>
            <w:tcW w:w="6345" w:type="dxa"/>
          </w:tcPr>
          <w:p w:rsidR="00C575BB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Доплата за ускоренную выдачу биометрического проездного документа за 10 дней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4861791</w:t>
            </w:r>
          </w:p>
        </w:tc>
        <w:tc>
          <w:tcPr>
            <w:tcW w:w="3793" w:type="dxa"/>
          </w:tcPr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5197" cy="267959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894" cy="2683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E06" w:rsidTr="009E103A">
        <w:tc>
          <w:tcPr>
            <w:tcW w:w="6345" w:type="dxa"/>
          </w:tcPr>
          <w:p w:rsidR="00C575BB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Доплата за срочную выдачу биометрического проездного документа беженца за 5 дней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4861851</w:t>
            </w:r>
          </w:p>
        </w:tc>
        <w:tc>
          <w:tcPr>
            <w:tcW w:w="3793" w:type="dxa"/>
          </w:tcPr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4111" cy="2655736"/>
                  <wp:effectExtent l="0" t="0" r="444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91" cy="2659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E06" w:rsidTr="009E103A">
        <w:tc>
          <w:tcPr>
            <w:tcW w:w="6345" w:type="dxa"/>
          </w:tcPr>
          <w:p w:rsidR="00C575BB" w:rsidRDefault="008B1D7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Доплата за ускоренную выдачу биометрического проездного документа беженца за 10 дней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6E06" w:rsidRDefault="008B1D7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346E06" w:rsidRDefault="008B1D7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4861831</w:t>
            </w:r>
          </w:p>
        </w:tc>
        <w:tc>
          <w:tcPr>
            <w:tcW w:w="3793" w:type="dxa"/>
          </w:tcPr>
          <w:p w:rsidR="00346E06" w:rsidRDefault="00921B0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0620" cy="2798859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577" cy="280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6E" w:rsidTr="009E103A">
        <w:tc>
          <w:tcPr>
            <w:tcW w:w="6345" w:type="dxa"/>
          </w:tcPr>
          <w:p w:rsidR="00C575BB" w:rsidRDefault="008B1D7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Доплата за срочную выдачу вида на жительство иностранного гражданина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5 дней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1E6E" w:rsidRPr="008B1D7C" w:rsidRDefault="008B1D7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A41E6E" w:rsidRDefault="008B1D7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4861891</w:t>
            </w:r>
          </w:p>
        </w:tc>
        <w:tc>
          <w:tcPr>
            <w:tcW w:w="3793" w:type="dxa"/>
          </w:tcPr>
          <w:p w:rsidR="00A41E6E" w:rsidRDefault="008B1D7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1502" cy="2671639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932" cy="2679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D7C" w:rsidTr="009E103A">
        <w:tc>
          <w:tcPr>
            <w:tcW w:w="6345" w:type="dxa"/>
          </w:tcPr>
          <w:p w:rsidR="00C575BB" w:rsidRDefault="008B1D7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Доплата за ускоренную выдачу вида на жительство иностранного гражданина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10 дней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1D7C" w:rsidRPr="008B1D7C" w:rsidRDefault="008B1D7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8B1D7C" w:rsidRDefault="008B1D7C" w:rsidP="00A41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4861871</w:t>
            </w:r>
          </w:p>
        </w:tc>
        <w:tc>
          <w:tcPr>
            <w:tcW w:w="3793" w:type="dxa"/>
          </w:tcPr>
          <w:p w:rsidR="008B1D7C" w:rsidRDefault="008B1D7C" w:rsidP="00A41E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874" cy="287042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33" cy="287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D7C" w:rsidTr="009E103A">
        <w:tc>
          <w:tcPr>
            <w:tcW w:w="6345" w:type="dxa"/>
          </w:tcPr>
          <w:p w:rsidR="008B1D7C" w:rsidRDefault="008B1D7C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заявлений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8B1D7C" w:rsidRDefault="008B1D7C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4288481</w:t>
            </w:r>
          </w:p>
        </w:tc>
        <w:tc>
          <w:tcPr>
            <w:tcW w:w="3793" w:type="dxa"/>
          </w:tcPr>
          <w:p w:rsidR="008B1D7C" w:rsidRDefault="008B1D7C" w:rsidP="008B1D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3811" cy="2297927"/>
                  <wp:effectExtent l="0" t="0" r="127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600" cy="2301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D7C" w:rsidTr="009E103A">
        <w:tc>
          <w:tcPr>
            <w:tcW w:w="6345" w:type="dxa"/>
          </w:tcPr>
          <w:p w:rsidR="00C575BB" w:rsidRDefault="008B1D7C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Обмен вида на жительство иностранного гражданина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1D7C" w:rsidRPr="008B1D7C" w:rsidRDefault="008B1D7C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8B1D7C" w:rsidRDefault="008B1D7C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4876051</w:t>
            </w:r>
          </w:p>
        </w:tc>
        <w:tc>
          <w:tcPr>
            <w:tcW w:w="3793" w:type="dxa"/>
          </w:tcPr>
          <w:p w:rsidR="008B1D7C" w:rsidRDefault="008B1D7C" w:rsidP="008B1D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4257" cy="2328163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60" cy="233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D7C" w:rsidTr="009E103A">
        <w:tc>
          <w:tcPr>
            <w:tcW w:w="6345" w:type="dxa"/>
          </w:tcPr>
          <w:p w:rsidR="00C575BB" w:rsidRDefault="008B1D7C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Обмен вида на жительство лица без гражданства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1D7C" w:rsidRPr="008B1D7C" w:rsidRDefault="008B1D7C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8B1D7C" w:rsidRDefault="008B1D7C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4876151</w:t>
            </w:r>
          </w:p>
        </w:tc>
        <w:tc>
          <w:tcPr>
            <w:tcW w:w="3793" w:type="dxa"/>
          </w:tcPr>
          <w:p w:rsidR="008B1D7C" w:rsidRDefault="008B1D7C" w:rsidP="008B1D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9943" cy="2278552"/>
                  <wp:effectExtent l="0" t="0" r="508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51" cy="2284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D7C" w:rsidTr="009E103A">
        <w:tc>
          <w:tcPr>
            <w:tcW w:w="6345" w:type="dxa"/>
          </w:tcPr>
          <w:p w:rsidR="008B1D7C" w:rsidRDefault="008B1D7C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Выдача иностранному гражданину или лицу без гражданства документа о приглашении в РБ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8B1D7C" w:rsidRDefault="008B1D7C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4286151</w:t>
            </w:r>
          </w:p>
        </w:tc>
        <w:tc>
          <w:tcPr>
            <w:tcW w:w="3793" w:type="dxa"/>
          </w:tcPr>
          <w:p w:rsidR="008B1D7C" w:rsidRDefault="008B1D7C" w:rsidP="008B1D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1954" cy="2512612"/>
                  <wp:effectExtent l="0" t="0" r="635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14" cy="2523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D7C" w:rsidTr="009E103A">
        <w:tc>
          <w:tcPr>
            <w:tcW w:w="6345" w:type="dxa"/>
          </w:tcPr>
          <w:p w:rsidR="008B1D7C" w:rsidRDefault="000B1345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 заявления о приеме в гражданство Республики Беларусь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8B1D7C" w:rsidRDefault="000B1345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4418451</w:t>
            </w:r>
          </w:p>
        </w:tc>
        <w:tc>
          <w:tcPr>
            <w:tcW w:w="3793" w:type="dxa"/>
          </w:tcPr>
          <w:p w:rsidR="008B1D7C" w:rsidRDefault="000B1345" w:rsidP="008B1D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8512" cy="246490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9" cy="247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D7C" w:rsidTr="009E103A">
        <w:tc>
          <w:tcPr>
            <w:tcW w:w="6345" w:type="dxa"/>
          </w:tcPr>
          <w:p w:rsidR="008B1D7C" w:rsidRPr="00C575BB" w:rsidRDefault="000B1345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 xml:space="preserve">ция по месту жительства </w:t>
            </w:r>
            <w:r w:rsidR="00C575BB" w:rsidRPr="00C575B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 xml:space="preserve"> пребывания иностранных граждан, постоянно проживающих в РБ.</w:t>
            </w:r>
          </w:p>
        </w:tc>
        <w:tc>
          <w:tcPr>
            <w:tcW w:w="1418" w:type="dxa"/>
          </w:tcPr>
          <w:p w:rsidR="008B1D7C" w:rsidRDefault="000B1345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4286081</w:t>
            </w:r>
          </w:p>
        </w:tc>
        <w:tc>
          <w:tcPr>
            <w:tcW w:w="3793" w:type="dxa"/>
          </w:tcPr>
          <w:p w:rsidR="008B1D7C" w:rsidRDefault="000B1345" w:rsidP="008B1D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4812" cy="2431117"/>
                  <wp:effectExtent l="0" t="0" r="254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866" cy="2437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D7C" w:rsidTr="009E103A">
        <w:tc>
          <w:tcPr>
            <w:tcW w:w="6345" w:type="dxa"/>
          </w:tcPr>
          <w:p w:rsidR="00C575BB" w:rsidRDefault="005C21E1" w:rsidP="005C2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СМС о готовности биометрического вида на жительство в Республике Беларусь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1D7C" w:rsidRDefault="005C21E1" w:rsidP="005C2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8B1D7C" w:rsidRDefault="005C21E1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4911691</w:t>
            </w:r>
          </w:p>
        </w:tc>
        <w:tc>
          <w:tcPr>
            <w:tcW w:w="3793" w:type="dxa"/>
          </w:tcPr>
          <w:p w:rsidR="008B1D7C" w:rsidRDefault="005C21E1" w:rsidP="008B1D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7999" cy="2762725"/>
                  <wp:effectExtent l="0" t="0" r="508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231" cy="2773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D7C" w:rsidTr="009E103A">
        <w:tc>
          <w:tcPr>
            <w:tcW w:w="6345" w:type="dxa"/>
          </w:tcPr>
          <w:p w:rsidR="00C575BB" w:rsidRDefault="005C21E1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СМС о готовности биометрического проездного документа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1D7C" w:rsidRDefault="005C21E1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8B1D7C" w:rsidRDefault="005C21E1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4911611</w:t>
            </w:r>
          </w:p>
        </w:tc>
        <w:tc>
          <w:tcPr>
            <w:tcW w:w="3793" w:type="dxa"/>
          </w:tcPr>
          <w:p w:rsidR="008B1D7C" w:rsidRDefault="005C21E1" w:rsidP="008B1D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7868" cy="2590005"/>
                  <wp:effectExtent l="0" t="0" r="571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77" cy="2593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1E1" w:rsidTr="009E103A">
        <w:tc>
          <w:tcPr>
            <w:tcW w:w="6345" w:type="dxa"/>
          </w:tcPr>
          <w:p w:rsidR="00C575BB" w:rsidRDefault="005C21E1" w:rsidP="00C57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СМС о готовности биометрического проездного документа беженца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21E1" w:rsidRDefault="005C21E1" w:rsidP="00C57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(ив)</w:t>
            </w:r>
          </w:p>
        </w:tc>
        <w:tc>
          <w:tcPr>
            <w:tcW w:w="1418" w:type="dxa"/>
          </w:tcPr>
          <w:p w:rsidR="005C21E1" w:rsidRDefault="005C21E1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4911631</w:t>
            </w:r>
          </w:p>
        </w:tc>
        <w:tc>
          <w:tcPr>
            <w:tcW w:w="3793" w:type="dxa"/>
          </w:tcPr>
          <w:p w:rsidR="005C21E1" w:rsidRDefault="005C21E1" w:rsidP="008B1D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1748" cy="2790907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27" cy="280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1E1" w:rsidTr="009E103A">
        <w:tc>
          <w:tcPr>
            <w:tcW w:w="6345" w:type="dxa"/>
          </w:tcPr>
          <w:p w:rsidR="005C21E1" w:rsidRDefault="005C21E1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справки (выписки) из регистра населения</w:t>
            </w:r>
            <w:r w:rsidR="00C5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5C21E1" w:rsidRDefault="005C21E1" w:rsidP="008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4732071</w:t>
            </w:r>
          </w:p>
        </w:tc>
        <w:tc>
          <w:tcPr>
            <w:tcW w:w="3793" w:type="dxa"/>
          </w:tcPr>
          <w:p w:rsidR="005C21E1" w:rsidRDefault="005C21E1" w:rsidP="008B1D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5084" cy="2130949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99" cy="21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E6E" w:rsidRPr="007C774C" w:rsidRDefault="00A41E6E" w:rsidP="007C7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41E6E" w:rsidRPr="007C774C" w:rsidSect="009E103A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35A" w:rsidRDefault="0056635A" w:rsidP="007C7A94">
      <w:pPr>
        <w:spacing w:after="0" w:line="240" w:lineRule="auto"/>
      </w:pPr>
      <w:r>
        <w:separator/>
      </w:r>
    </w:p>
  </w:endnote>
  <w:endnote w:type="continuationSeparator" w:id="1">
    <w:p w:rsidR="0056635A" w:rsidRDefault="0056635A" w:rsidP="007C7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35A" w:rsidRDefault="0056635A" w:rsidP="007C7A94">
      <w:pPr>
        <w:spacing w:after="0" w:line="240" w:lineRule="auto"/>
      </w:pPr>
      <w:r>
        <w:separator/>
      </w:r>
    </w:p>
  </w:footnote>
  <w:footnote w:type="continuationSeparator" w:id="1">
    <w:p w:rsidR="0056635A" w:rsidRDefault="0056635A" w:rsidP="007C7A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0A1F"/>
    <w:rsid w:val="00097EDB"/>
    <w:rsid w:val="000B1345"/>
    <w:rsid w:val="0018104E"/>
    <w:rsid w:val="00197822"/>
    <w:rsid w:val="00231642"/>
    <w:rsid w:val="00250208"/>
    <w:rsid w:val="002E230C"/>
    <w:rsid w:val="00346E06"/>
    <w:rsid w:val="00383C70"/>
    <w:rsid w:val="003C133D"/>
    <w:rsid w:val="00415528"/>
    <w:rsid w:val="0048080D"/>
    <w:rsid w:val="0056635A"/>
    <w:rsid w:val="005C21E1"/>
    <w:rsid w:val="0060565D"/>
    <w:rsid w:val="006D6428"/>
    <w:rsid w:val="007B7CBA"/>
    <w:rsid w:val="007C774C"/>
    <w:rsid w:val="007C7A94"/>
    <w:rsid w:val="00817C11"/>
    <w:rsid w:val="00817D41"/>
    <w:rsid w:val="008B1D7C"/>
    <w:rsid w:val="00921B0C"/>
    <w:rsid w:val="00943E90"/>
    <w:rsid w:val="0097339F"/>
    <w:rsid w:val="009E103A"/>
    <w:rsid w:val="009E2C26"/>
    <w:rsid w:val="00A33D1A"/>
    <w:rsid w:val="00A41E6E"/>
    <w:rsid w:val="00AA4989"/>
    <w:rsid w:val="00B8497F"/>
    <w:rsid w:val="00BD79FB"/>
    <w:rsid w:val="00C575BB"/>
    <w:rsid w:val="00C7220E"/>
    <w:rsid w:val="00CB528C"/>
    <w:rsid w:val="00CD4C70"/>
    <w:rsid w:val="00D57A5A"/>
    <w:rsid w:val="00F153BD"/>
    <w:rsid w:val="00F21D0E"/>
    <w:rsid w:val="00F44B8A"/>
    <w:rsid w:val="00FF0A1F"/>
    <w:rsid w:val="00FF6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77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7ED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C7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7A94"/>
  </w:style>
  <w:style w:type="paragraph" w:styleId="a8">
    <w:name w:val="footer"/>
    <w:basedOn w:val="a"/>
    <w:link w:val="a9"/>
    <w:uiPriority w:val="99"/>
    <w:unhideWhenUsed/>
    <w:rsid w:val="007C7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7A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77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7ED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C7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7A94"/>
  </w:style>
  <w:style w:type="paragraph" w:styleId="a8">
    <w:name w:val="footer"/>
    <w:basedOn w:val="a"/>
    <w:link w:val="a9"/>
    <w:uiPriority w:val="99"/>
    <w:unhideWhenUsed/>
    <w:rsid w:val="007C7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7A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microsoft.com/office/2007/relationships/stylesWithEffects" Target="stylesWithEffects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21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Shimbel_a</dc:creator>
  <cp:lastModifiedBy>HP</cp:lastModifiedBy>
  <cp:revision>6</cp:revision>
  <cp:lastPrinted>2021-10-13T11:18:00Z</cp:lastPrinted>
  <dcterms:created xsi:type="dcterms:W3CDTF">2021-10-13T11:13:00Z</dcterms:created>
  <dcterms:modified xsi:type="dcterms:W3CDTF">2021-10-13T18:34:00Z</dcterms:modified>
</cp:coreProperties>
</file>