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0" w:rsidRDefault="00E01AF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 учёта пустующих домов, находящихся в сельской местности</w:t>
      </w:r>
    </w:p>
    <w:tbl>
      <w:tblPr>
        <w:tblStyle w:val="a3"/>
        <w:tblW w:w="15500" w:type="dxa"/>
        <w:tblLayout w:type="fixed"/>
        <w:tblLook w:val="04A0"/>
      </w:tblPr>
      <w:tblGrid>
        <w:gridCol w:w="1101"/>
        <w:gridCol w:w="2693"/>
        <w:gridCol w:w="3118"/>
        <w:gridCol w:w="2268"/>
        <w:gridCol w:w="1998"/>
        <w:gridCol w:w="2580"/>
        <w:gridCol w:w="1742"/>
      </w:tblGrid>
      <w:tr w:rsidR="00E01AFA" w:rsidRPr="00E01AFA" w:rsidTr="00A37225">
        <w:tc>
          <w:tcPr>
            <w:tcW w:w="1101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реги-стра-ционной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2693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пустующего дома</w:t>
            </w:r>
          </w:p>
        </w:tc>
        <w:tc>
          <w:tcPr>
            <w:tcW w:w="3118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пустующего дома</w:t>
            </w:r>
          </w:p>
        </w:tc>
        <w:tc>
          <w:tcPr>
            <w:tcW w:w="2268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пустующего дома в регистр</w:t>
            </w:r>
          </w:p>
        </w:tc>
        <w:tc>
          <w:tcPr>
            <w:tcW w:w="1998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суда</w:t>
            </w:r>
          </w:p>
        </w:tc>
        <w:tc>
          <w:tcPr>
            <w:tcW w:w="2580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записи, должность, инициалы и фамилия, подпись лица, внесшего запись</w:t>
            </w:r>
          </w:p>
        </w:tc>
        <w:tc>
          <w:tcPr>
            <w:tcW w:w="1742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1AFA" w:rsidRPr="00E01AFA" w:rsidTr="00A37225">
        <w:tc>
          <w:tcPr>
            <w:tcW w:w="1101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E01AFA" w:rsidRPr="00E01AFA" w:rsidRDefault="00E01AFA" w:rsidP="00E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5E7" w:rsidRPr="00E01AFA" w:rsidTr="00A37225">
        <w:tc>
          <w:tcPr>
            <w:tcW w:w="1101" w:type="dxa"/>
          </w:tcPr>
          <w:p w:rsidR="003B45E7" w:rsidRPr="00E01AFA" w:rsidRDefault="002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B45E7" w:rsidRPr="00E01AFA" w:rsidRDefault="003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3, кв. 2</w:t>
            </w:r>
          </w:p>
        </w:tc>
        <w:tc>
          <w:tcPr>
            <w:tcW w:w="3118" w:type="dxa"/>
          </w:tcPr>
          <w:p w:rsidR="003B45E7" w:rsidRPr="00E01AFA" w:rsidRDefault="00852148" w:rsidP="003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</w:t>
            </w:r>
            <w:r w:rsidR="003B45E7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стен – дерево. Год постройки – 1948 г. Общая площадь 35,0 кв. м. Дом принадлежит </w:t>
            </w:r>
            <w:proofErr w:type="spellStart"/>
            <w:r w:rsidR="003B45E7">
              <w:rPr>
                <w:rFonts w:ascii="Times New Roman" w:hAnsi="Times New Roman" w:cs="Times New Roman"/>
                <w:sz w:val="24"/>
                <w:szCs w:val="24"/>
              </w:rPr>
              <w:t>Шимоволосу</w:t>
            </w:r>
            <w:proofErr w:type="spellEnd"/>
            <w:r w:rsidR="003B45E7">
              <w:rPr>
                <w:rFonts w:ascii="Times New Roman" w:hAnsi="Times New Roman" w:cs="Times New Roman"/>
                <w:sz w:val="24"/>
                <w:szCs w:val="24"/>
              </w:rPr>
              <w:t xml:space="preserve"> Иосифу Иосифовичу, умершему в 1995 г.</w:t>
            </w:r>
          </w:p>
        </w:tc>
        <w:tc>
          <w:tcPr>
            <w:tcW w:w="2268" w:type="dxa"/>
          </w:tcPr>
          <w:p w:rsidR="003B45E7" w:rsidRPr="00E01AFA" w:rsidRDefault="003B45E7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Мостовского райисполкома от 28 марта 2014 г. №240</w:t>
            </w:r>
          </w:p>
        </w:tc>
        <w:tc>
          <w:tcPr>
            <w:tcW w:w="1998" w:type="dxa"/>
          </w:tcPr>
          <w:p w:rsidR="003B45E7" w:rsidRPr="00E01AFA" w:rsidRDefault="003B45E7" w:rsidP="003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20.06.2014 г. №2-310</w:t>
            </w:r>
          </w:p>
        </w:tc>
        <w:tc>
          <w:tcPr>
            <w:tcW w:w="2580" w:type="dxa"/>
          </w:tcPr>
          <w:p w:rsidR="003B45E7" w:rsidRDefault="003B45E7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 г.</w:t>
            </w:r>
          </w:p>
          <w:p w:rsidR="00BD4AB8" w:rsidRDefault="003B45E7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3B45E7" w:rsidRPr="00E01AFA" w:rsidRDefault="003B45E7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Е.Е.Шатуева</w:t>
            </w:r>
            <w:proofErr w:type="spellEnd"/>
          </w:p>
        </w:tc>
        <w:tc>
          <w:tcPr>
            <w:tcW w:w="1742" w:type="dxa"/>
          </w:tcPr>
          <w:p w:rsidR="003B45E7" w:rsidRPr="00E01AFA" w:rsidRDefault="003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53" w:rsidRPr="00E01AFA" w:rsidTr="00A37225">
        <w:tc>
          <w:tcPr>
            <w:tcW w:w="1101" w:type="dxa"/>
          </w:tcPr>
          <w:p w:rsidR="002E5853" w:rsidRPr="00E01AFA" w:rsidRDefault="002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2E5853" w:rsidRPr="00E01AFA" w:rsidRDefault="002E5853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3118" w:type="dxa"/>
          </w:tcPr>
          <w:p w:rsidR="002E5853" w:rsidRPr="00E01AFA" w:rsidRDefault="00852148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>. Материал стен – дерево. Год постройки – 195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proofErr w:type="spellStart"/>
            <w:r w:rsidR="002E5853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="00CE298B"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7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>0.  Дом принадлеж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>Бочке Ольге Антоновне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 xml:space="preserve">, умершей 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2E58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E298B">
              <w:rPr>
                <w:rFonts w:ascii="Times New Roman" w:hAnsi="Times New Roman" w:cs="Times New Roman"/>
                <w:sz w:val="24"/>
                <w:szCs w:val="24"/>
              </w:rPr>
              <w:t xml:space="preserve"> Лицо, имеющее право пользования, Горная Мария Ивановна.</w:t>
            </w:r>
          </w:p>
        </w:tc>
        <w:tc>
          <w:tcPr>
            <w:tcW w:w="2268" w:type="dxa"/>
          </w:tcPr>
          <w:p w:rsidR="002E5853" w:rsidRPr="00E01AFA" w:rsidRDefault="002E5853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Мостовского райисполкома от 19 мая 2014 г. №366</w:t>
            </w:r>
          </w:p>
        </w:tc>
        <w:tc>
          <w:tcPr>
            <w:tcW w:w="1998" w:type="dxa"/>
          </w:tcPr>
          <w:p w:rsidR="002E5853" w:rsidRPr="00E01AFA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03.11.2014 г. №2-443</w:t>
            </w:r>
          </w:p>
        </w:tc>
        <w:tc>
          <w:tcPr>
            <w:tcW w:w="2580" w:type="dxa"/>
          </w:tcPr>
          <w:p w:rsidR="002E5853" w:rsidRDefault="002E5853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  <w:p w:rsidR="002E5853" w:rsidRDefault="002E5853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2E5853" w:rsidRPr="00E01AFA" w:rsidRDefault="002E5853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Е.Е.Шатуева</w:t>
            </w:r>
            <w:proofErr w:type="spellEnd"/>
          </w:p>
        </w:tc>
        <w:tc>
          <w:tcPr>
            <w:tcW w:w="1742" w:type="dxa"/>
          </w:tcPr>
          <w:p w:rsidR="002E5853" w:rsidRPr="00E01AFA" w:rsidRDefault="002E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5" w:rsidRPr="00E01AFA" w:rsidTr="00A37225">
        <w:tc>
          <w:tcPr>
            <w:tcW w:w="1101" w:type="dxa"/>
          </w:tcPr>
          <w:p w:rsidR="00972005" w:rsidRPr="00E01AFA" w:rsidRDefault="00285308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972005" w:rsidRPr="00E01AFA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3118" w:type="dxa"/>
          </w:tcPr>
          <w:p w:rsidR="00972005" w:rsidRPr="00E01AFA" w:rsidRDefault="00852148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</w:t>
            </w:r>
            <w:r w:rsidR="00972005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стен – дерево. Год постройки – 1970 г. Общая площадь 34,0 кв.м. Имеется </w:t>
            </w:r>
            <w:proofErr w:type="spellStart"/>
            <w:r w:rsidR="00972005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="00972005"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65.  </w:t>
            </w:r>
            <w:r w:rsidR="009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принадлежал </w:t>
            </w:r>
            <w:proofErr w:type="spellStart"/>
            <w:r w:rsidR="00972005">
              <w:rPr>
                <w:rFonts w:ascii="Times New Roman" w:hAnsi="Times New Roman" w:cs="Times New Roman"/>
                <w:sz w:val="24"/>
                <w:szCs w:val="24"/>
              </w:rPr>
              <w:t>Андрушкевичу</w:t>
            </w:r>
            <w:proofErr w:type="spellEnd"/>
            <w:r w:rsidR="00972005">
              <w:rPr>
                <w:rFonts w:ascii="Times New Roman" w:hAnsi="Times New Roman" w:cs="Times New Roman"/>
                <w:sz w:val="24"/>
                <w:szCs w:val="24"/>
              </w:rPr>
              <w:t xml:space="preserve"> Ивану Степановичу, умершему 11.11.1997 г. Лицо, имеющее право пользования, не установлено.</w:t>
            </w:r>
          </w:p>
        </w:tc>
        <w:tc>
          <w:tcPr>
            <w:tcW w:w="2268" w:type="dxa"/>
          </w:tcPr>
          <w:p w:rsidR="00972005" w:rsidRPr="00E01AFA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Мостовского райисполкома от 19 мая 2014 г. №366</w:t>
            </w:r>
          </w:p>
        </w:tc>
        <w:tc>
          <w:tcPr>
            <w:tcW w:w="1998" w:type="dxa"/>
          </w:tcPr>
          <w:p w:rsidR="00972005" w:rsidRPr="00E01AFA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07.10.2014 г. №2-374</w:t>
            </w:r>
          </w:p>
        </w:tc>
        <w:tc>
          <w:tcPr>
            <w:tcW w:w="2580" w:type="dxa"/>
          </w:tcPr>
          <w:p w:rsidR="00972005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  <w:p w:rsidR="00972005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72005" w:rsidRPr="00E01AFA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Е.Е.Шатуева</w:t>
            </w:r>
            <w:proofErr w:type="spellEnd"/>
          </w:p>
        </w:tc>
        <w:tc>
          <w:tcPr>
            <w:tcW w:w="1742" w:type="dxa"/>
          </w:tcPr>
          <w:p w:rsidR="00972005" w:rsidRPr="00E01AFA" w:rsidRDefault="00972005" w:rsidP="009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ED" w:rsidRPr="00E01AFA" w:rsidTr="00A37225">
        <w:tc>
          <w:tcPr>
            <w:tcW w:w="1101" w:type="dxa"/>
          </w:tcPr>
          <w:p w:rsidR="00C63AED" w:rsidRPr="00E01AFA" w:rsidRDefault="00285308" w:rsidP="00A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</w:tcPr>
          <w:p w:rsidR="00C63AED" w:rsidRPr="00E01AFA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3118" w:type="dxa"/>
          </w:tcPr>
          <w:p w:rsidR="00C63AED" w:rsidRPr="00E01AFA" w:rsidRDefault="00852148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. Материал стен – дерево. Год постройки – 19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 xml:space="preserve"> г. Общая площадь 3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 xml:space="preserve">,0 кв.м. Имеется 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 xml:space="preserve"> к дому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, процент износа 6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 xml:space="preserve">.  Дом принадлежал </w:t>
            </w:r>
            <w:proofErr w:type="spellStart"/>
            <w:r w:rsidR="009A0EA3">
              <w:rPr>
                <w:rFonts w:ascii="Times New Roman" w:hAnsi="Times New Roman" w:cs="Times New Roman"/>
                <w:sz w:val="24"/>
                <w:szCs w:val="24"/>
              </w:rPr>
              <w:t>Януль</w:t>
            </w:r>
            <w:proofErr w:type="spellEnd"/>
            <w:r w:rsidR="009A0EA3">
              <w:rPr>
                <w:rFonts w:ascii="Times New Roman" w:hAnsi="Times New Roman" w:cs="Times New Roman"/>
                <w:sz w:val="24"/>
                <w:szCs w:val="24"/>
              </w:rPr>
              <w:t xml:space="preserve"> Зинаиде Ивановне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, умерше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 xml:space="preserve"> г. Лиц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е право пользования, не установлен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AED" w:rsidRPr="00E01AFA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Мостовского райисполкома от 19 мая 2014 г. №366</w:t>
            </w:r>
          </w:p>
        </w:tc>
        <w:tc>
          <w:tcPr>
            <w:tcW w:w="1998" w:type="dxa"/>
          </w:tcPr>
          <w:p w:rsidR="00C63AED" w:rsidRPr="00E01AFA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0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 №2-3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0" w:type="dxa"/>
          </w:tcPr>
          <w:p w:rsidR="00C63AED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  <w:p w:rsidR="00C63AED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C63AED" w:rsidRPr="00E01AFA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Е.Е.Шатуева</w:t>
            </w:r>
            <w:proofErr w:type="spellEnd"/>
          </w:p>
        </w:tc>
        <w:tc>
          <w:tcPr>
            <w:tcW w:w="1742" w:type="dxa"/>
          </w:tcPr>
          <w:p w:rsidR="00C63AED" w:rsidRPr="00E01AFA" w:rsidRDefault="00C63AED" w:rsidP="00C6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3" w:rsidRPr="00E01AFA" w:rsidTr="00A37225">
        <w:tc>
          <w:tcPr>
            <w:tcW w:w="1101" w:type="dxa"/>
          </w:tcPr>
          <w:p w:rsidR="009A0EA3" w:rsidRPr="00E01AFA" w:rsidRDefault="00285308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9A0EA3" w:rsidRPr="00E01AFA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3118" w:type="dxa"/>
          </w:tcPr>
          <w:p w:rsidR="009A0EA3" w:rsidRPr="00E01AFA" w:rsidRDefault="00852148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</w:t>
            </w:r>
            <w:r w:rsidR="009A0EA3">
              <w:rPr>
                <w:rFonts w:ascii="Times New Roman" w:hAnsi="Times New Roman" w:cs="Times New Roman"/>
                <w:sz w:val="24"/>
                <w:szCs w:val="24"/>
              </w:rPr>
              <w:t>. Материал стен – дерево. Год постройки – 1962 г. Общая площадь 41,0 кв.м. Имеется колодец.  Дом принадлежит Венской Евгении Семеновне, умершей 24.09.1993  г. Лица, имеющие право пользования, не установлены.</w:t>
            </w:r>
          </w:p>
        </w:tc>
        <w:tc>
          <w:tcPr>
            <w:tcW w:w="2268" w:type="dxa"/>
          </w:tcPr>
          <w:p w:rsidR="009A0EA3" w:rsidRPr="00E01AFA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Мостовского райисполкома от 19 мая 2014 г. №366</w:t>
            </w:r>
          </w:p>
        </w:tc>
        <w:tc>
          <w:tcPr>
            <w:tcW w:w="1998" w:type="dxa"/>
          </w:tcPr>
          <w:p w:rsidR="009A0EA3" w:rsidRPr="00E01AFA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0</w:t>
            </w:r>
            <w:r w:rsidR="00852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52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 №2-36</w:t>
            </w:r>
            <w:r w:rsidR="00852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9A0EA3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  <w:p w:rsidR="009A0EA3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A0EA3" w:rsidRPr="00E01AFA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Е.Е.Шатуева</w:t>
            </w:r>
            <w:proofErr w:type="spellEnd"/>
          </w:p>
        </w:tc>
        <w:tc>
          <w:tcPr>
            <w:tcW w:w="1742" w:type="dxa"/>
          </w:tcPr>
          <w:p w:rsidR="009A0EA3" w:rsidRPr="00E01AFA" w:rsidRDefault="009A0EA3" w:rsidP="009A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8" w:rsidRPr="00E01AFA" w:rsidTr="00A37225">
        <w:tc>
          <w:tcPr>
            <w:tcW w:w="1101" w:type="dxa"/>
          </w:tcPr>
          <w:p w:rsidR="00852148" w:rsidRPr="00E01AFA" w:rsidRDefault="0028530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852148" w:rsidRPr="00E01AFA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118" w:type="dxa"/>
          </w:tcPr>
          <w:p w:rsidR="00852148" w:rsidRPr="00E01AFA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одноэтажный.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Материал стен – дерево. Год постройки – 1931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42,0 кв.м. Имеется колодец</w:t>
            </w:r>
            <w:r w:rsidR="00080198">
              <w:rPr>
                <w:rFonts w:ascii="Times New Roman" w:hAnsi="Times New Roman" w:cs="Times New Roman"/>
                <w:sz w:val="24"/>
                <w:szCs w:val="24"/>
              </w:rPr>
              <w:t xml:space="preserve">, дощатая </w:t>
            </w:r>
            <w:proofErr w:type="spellStart"/>
            <w:r w:rsidR="0008019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="00080198">
              <w:rPr>
                <w:rFonts w:ascii="Times New Roman" w:hAnsi="Times New Roman" w:cs="Times New Roman"/>
                <w:sz w:val="24"/>
                <w:szCs w:val="24"/>
              </w:rPr>
              <w:t>, процент износа 85, сарай, процент износа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 принадлеж</w:t>
            </w:r>
            <w:r w:rsidR="0008019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98">
              <w:rPr>
                <w:rFonts w:ascii="Times New Roman" w:hAnsi="Times New Roman" w:cs="Times New Roman"/>
                <w:sz w:val="24"/>
                <w:szCs w:val="24"/>
              </w:rPr>
              <w:t>Горбацевич</w:t>
            </w:r>
            <w:r w:rsidR="001272E0">
              <w:rPr>
                <w:rFonts w:ascii="Times New Roman" w:hAnsi="Times New Roman" w:cs="Times New Roman"/>
                <w:sz w:val="24"/>
                <w:szCs w:val="24"/>
              </w:rPr>
              <w:t xml:space="preserve"> Петру </w:t>
            </w:r>
            <w:proofErr w:type="spellStart"/>
            <w:r w:rsidR="001272E0">
              <w:rPr>
                <w:rFonts w:ascii="Times New Roman" w:hAnsi="Times New Roman" w:cs="Times New Roman"/>
                <w:sz w:val="24"/>
                <w:szCs w:val="24"/>
              </w:rPr>
              <w:t>Александовичу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умерше</w:t>
            </w:r>
            <w:r w:rsidR="001272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2E0" w:rsidRPr="00285308">
              <w:rPr>
                <w:rFonts w:ascii="Times New Roman" w:hAnsi="Times New Roman" w:cs="Times New Roman"/>
                <w:sz w:val="24"/>
                <w:szCs w:val="24"/>
              </w:rPr>
              <w:t>06.07.1996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r w:rsidRPr="00285308">
              <w:rPr>
                <w:rFonts w:ascii="Times New Roman" w:hAnsi="Times New Roman" w:cs="Times New Roman"/>
                <w:sz w:val="24"/>
                <w:szCs w:val="24"/>
              </w:rPr>
              <w:t>Лица, имеющие право пользования, не установлены.</w:t>
            </w:r>
          </w:p>
        </w:tc>
        <w:tc>
          <w:tcPr>
            <w:tcW w:w="2268" w:type="dxa"/>
          </w:tcPr>
          <w:p w:rsidR="00852148" w:rsidRPr="00E01AFA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от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 2014 г. №366</w:t>
            </w:r>
          </w:p>
        </w:tc>
        <w:tc>
          <w:tcPr>
            <w:tcW w:w="1998" w:type="dxa"/>
          </w:tcPr>
          <w:p w:rsidR="00852148" w:rsidRPr="00E01AFA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суда от </w:t>
            </w:r>
            <w:r w:rsidR="001272E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 №2-3</w:t>
            </w:r>
            <w:r w:rsidR="001272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80" w:type="dxa"/>
          </w:tcPr>
          <w:p w:rsidR="00852148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  <w:p w:rsidR="00852148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852148" w:rsidRPr="00E01AFA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Е.Е.Шатуева</w:t>
            </w:r>
            <w:proofErr w:type="spellEnd"/>
          </w:p>
        </w:tc>
        <w:tc>
          <w:tcPr>
            <w:tcW w:w="1742" w:type="dxa"/>
          </w:tcPr>
          <w:p w:rsidR="00852148" w:rsidRPr="00E01AFA" w:rsidRDefault="00852148" w:rsidP="0085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E0" w:rsidRPr="00E01AFA" w:rsidTr="00A37225">
        <w:tc>
          <w:tcPr>
            <w:tcW w:w="1101" w:type="dxa"/>
          </w:tcPr>
          <w:p w:rsidR="001272E0" w:rsidRPr="00E01AFA" w:rsidRDefault="00285308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93" w:type="dxa"/>
          </w:tcPr>
          <w:p w:rsidR="001272E0" w:rsidRPr="00E01AFA" w:rsidRDefault="001272E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3118" w:type="dxa"/>
          </w:tcPr>
          <w:p w:rsidR="001272E0" w:rsidRPr="00E01AFA" w:rsidRDefault="001272E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одноэтажный. Материал стен – кирпич. Год постройки – 1972 г. Общая площадь 59,5 кв.м. Дом принадлежит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умершей </w:t>
            </w:r>
            <w:r w:rsidR="00A37225">
              <w:rPr>
                <w:rFonts w:ascii="Times New Roman" w:hAnsi="Times New Roman" w:cs="Times New Roman"/>
                <w:sz w:val="24"/>
                <w:szCs w:val="24"/>
              </w:rPr>
              <w:t>10.05.2005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Лица, имеющие право пользования, </w:t>
            </w:r>
            <w:proofErr w:type="spellStart"/>
            <w:r w:rsidR="00A3722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="00A372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72E0" w:rsidRPr="00E01AFA" w:rsidRDefault="001272E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от </w:t>
            </w:r>
            <w:r w:rsidR="00A3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 №</w:t>
            </w:r>
            <w:r w:rsidR="00A3722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98" w:type="dxa"/>
          </w:tcPr>
          <w:p w:rsidR="001272E0" w:rsidRPr="00E01AFA" w:rsidRDefault="001272E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272E0" w:rsidRDefault="00A37225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1272E0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  <w:p w:rsidR="001272E0" w:rsidRDefault="001272E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1272E0" w:rsidRPr="00E01AFA" w:rsidRDefault="00A37225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1272E0" w:rsidRPr="00E01AFA" w:rsidRDefault="001272E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B1" w:rsidRPr="00E01AFA" w:rsidTr="00A37225">
        <w:tc>
          <w:tcPr>
            <w:tcW w:w="1101" w:type="dxa"/>
          </w:tcPr>
          <w:p w:rsidR="006178B1" w:rsidRPr="00E01AFA" w:rsidRDefault="00285308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6178B1" w:rsidRPr="00E01AFA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3118" w:type="dxa"/>
          </w:tcPr>
          <w:p w:rsidR="006178B1" w:rsidRPr="00E01AFA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одноэтажный. Материал стен – дерево. Год постройки – 1963 г. Общая площадь 30 кв.м.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70</w:t>
            </w:r>
            <w:r w:rsidR="0075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принадлежит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Надежде Владимировне, умершей 20.08.1997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Баврамбеховна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Баврамбехович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78B1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от </w:t>
            </w:r>
          </w:p>
          <w:p w:rsidR="006178B1" w:rsidRPr="00E01AFA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EA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2014 г. №</w:t>
            </w:r>
            <w:r w:rsidR="00753EEA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98" w:type="dxa"/>
          </w:tcPr>
          <w:p w:rsidR="006178B1" w:rsidRPr="00E01AFA" w:rsidRDefault="00753EEA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судом без движения</w:t>
            </w:r>
          </w:p>
        </w:tc>
        <w:tc>
          <w:tcPr>
            <w:tcW w:w="2580" w:type="dxa"/>
          </w:tcPr>
          <w:p w:rsidR="006178B1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53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  <w:p w:rsidR="006178B1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6178B1" w:rsidRPr="00E01AFA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6178B1" w:rsidRPr="00E01AFA" w:rsidRDefault="006178B1" w:rsidP="0061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EA" w:rsidRPr="00E01AFA" w:rsidTr="00A37225">
        <w:tc>
          <w:tcPr>
            <w:tcW w:w="1101" w:type="dxa"/>
          </w:tcPr>
          <w:p w:rsidR="00753EEA" w:rsidRPr="00E01AFA" w:rsidRDefault="00285308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3" w:type="dxa"/>
          </w:tcPr>
          <w:p w:rsidR="00753EEA" w:rsidRPr="00E01AF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3118" w:type="dxa"/>
          </w:tcPr>
          <w:p w:rsidR="00753EEA" w:rsidRPr="00E01AF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196</w:t>
            </w:r>
            <w:r w:rsidR="0076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Общая площадь </w:t>
            </w:r>
            <w:r w:rsidR="00764E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Дом принадлежит </w:t>
            </w:r>
            <w:proofErr w:type="spellStart"/>
            <w:r w:rsidR="00764EEC">
              <w:rPr>
                <w:rFonts w:ascii="Times New Roman" w:hAnsi="Times New Roman" w:cs="Times New Roman"/>
                <w:sz w:val="24"/>
                <w:szCs w:val="24"/>
              </w:rPr>
              <w:t>Ланец</w:t>
            </w:r>
            <w:proofErr w:type="spellEnd"/>
            <w:r w:rsidR="00764EEC">
              <w:rPr>
                <w:rFonts w:ascii="Times New Roman" w:hAnsi="Times New Roman" w:cs="Times New Roman"/>
                <w:sz w:val="24"/>
                <w:szCs w:val="24"/>
              </w:rPr>
              <w:t xml:space="preserve"> Софье Михайловне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умершей </w:t>
            </w:r>
            <w:r w:rsidR="00764EE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E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Лица, имеющие право пользования, </w:t>
            </w:r>
            <w:r w:rsidR="00764EEC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3EE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от </w:t>
            </w:r>
          </w:p>
          <w:p w:rsidR="00753EEA" w:rsidRPr="00E01AF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2014 г. №713</w:t>
            </w:r>
          </w:p>
        </w:tc>
        <w:tc>
          <w:tcPr>
            <w:tcW w:w="1998" w:type="dxa"/>
          </w:tcPr>
          <w:p w:rsidR="00753EEA" w:rsidRPr="00E01AF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53EE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 г.</w:t>
            </w:r>
          </w:p>
          <w:p w:rsidR="00753EE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753EEA" w:rsidRPr="00E01AF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753EEA" w:rsidRPr="00E01AFA" w:rsidRDefault="00753EEA" w:rsidP="0075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75" w:rsidRPr="00E01AFA" w:rsidTr="00A37225">
        <w:tc>
          <w:tcPr>
            <w:tcW w:w="1101" w:type="dxa"/>
          </w:tcPr>
          <w:p w:rsidR="00EE7C75" w:rsidRPr="00E01AFA" w:rsidRDefault="00285308" w:rsidP="00A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4514D6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</w:p>
          <w:p w:rsidR="00EE7C75" w:rsidRPr="00EE7C75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д. 3</w:t>
            </w:r>
          </w:p>
        </w:tc>
        <w:tc>
          <w:tcPr>
            <w:tcW w:w="3118" w:type="dxa"/>
          </w:tcPr>
          <w:p w:rsidR="00EE7C75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кирпич. Год постройки – 1963 г. Общая площадь 63 кв.м.</w:t>
            </w:r>
          </w:p>
          <w:p w:rsidR="00EE7C75" w:rsidRPr="00E01AFA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75. Дом принадлежит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 Ивановне, умершей 16.09.2003 г. Лица, имеющие право пользования, Седова Людмила Викторовна.</w:t>
            </w:r>
          </w:p>
        </w:tc>
        <w:tc>
          <w:tcPr>
            <w:tcW w:w="2268" w:type="dxa"/>
          </w:tcPr>
          <w:p w:rsidR="00EE7C75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от </w:t>
            </w:r>
          </w:p>
          <w:p w:rsidR="00EE7C75" w:rsidRPr="00E01AFA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2014 г. №713</w:t>
            </w:r>
          </w:p>
        </w:tc>
        <w:tc>
          <w:tcPr>
            <w:tcW w:w="1998" w:type="dxa"/>
          </w:tcPr>
          <w:p w:rsidR="00EE7C75" w:rsidRPr="00E01AFA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движения судом</w:t>
            </w:r>
          </w:p>
        </w:tc>
        <w:tc>
          <w:tcPr>
            <w:tcW w:w="2580" w:type="dxa"/>
          </w:tcPr>
          <w:p w:rsidR="00EE7C75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 г.</w:t>
            </w:r>
          </w:p>
          <w:p w:rsidR="00EE7C75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EE7C75" w:rsidRPr="00E01AFA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EE7C75" w:rsidRPr="00E01AFA" w:rsidRDefault="00EE7C75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2B" w:rsidRPr="00E01AFA" w:rsidTr="00A37225">
        <w:tc>
          <w:tcPr>
            <w:tcW w:w="1101" w:type="dxa"/>
          </w:tcPr>
          <w:p w:rsidR="0097202B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Плодовая, д. 12</w:t>
            </w:r>
          </w:p>
        </w:tc>
        <w:tc>
          <w:tcPr>
            <w:tcW w:w="3118" w:type="dxa"/>
          </w:tcPr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1936 г. Общая площадь 36 кв.м.</w:t>
            </w:r>
          </w:p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Холод Марии Филипповне – умершей 01.10.2011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пользования, Гапанович Галина Филипповна.</w:t>
            </w:r>
          </w:p>
        </w:tc>
        <w:tc>
          <w:tcPr>
            <w:tcW w:w="2268" w:type="dxa"/>
          </w:tcPr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от </w:t>
            </w:r>
          </w:p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2015 г. №860</w:t>
            </w:r>
          </w:p>
        </w:tc>
        <w:tc>
          <w:tcPr>
            <w:tcW w:w="1998" w:type="dxa"/>
          </w:tcPr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М.И.Найда</w:t>
            </w:r>
            <w:proofErr w:type="spellEnd"/>
          </w:p>
        </w:tc>
        <w:tc>
          <w:tcPr>
            <w:tcW w:w="1742" w:type="dxa"/>
          </w:tcPr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26" w:rsidRPr="00E01AFA" w:rsidTr="00A37225">
        <w:tc>
          <w:tcPr>
            <w:tcW w:w="1101" w:type="dxa"/>
          </w:tcPr>
          <w:p w:rsidR="008E2126" w:rsidRPr="00E01AFA" w:rsidRDefault="00285308" w:rsidP="004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</w:tcPr>
          <w:p w:rsidR="008E2126" w:rsidRPr="00E01AFA" w:rsidRDefault="008E2126" w:rsidP="004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3118" w:type="dxa"/>
          </w:tcPr>
          <w:p w:rsidR="008E2126" w:rsidRDefault="008E2126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1949 г. Общая площадь 30 кв.м.</w:t>
            </w:r>
          </w:p>
          <w:p w:rsidR="008E2126" w:rsidRPr="00E01AFA" w:rsidRDefault="008E2126" w:rsidP="008E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Антоновне – умершей 12.06.2001 г. Лица, имеющие право пользования, не установлены.</w:t>
            </w:r>
          </w:p>
        </w:tc>
        <w:tc>
          <w:tcPr>
            <w:tcW w:w="2268" w:type="dxa"/>
          </w:tcPr>
          <w:p w:rsidR="008E2126" w:rsidRDefault="008E2126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126" w:rsidRPr="00E01AFA" w:rsidRDefault="008E2126" w:rsidP="008E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2016 г. №73</w:t>
            </w:r>
          </w:p>
        </w:tc>
        <w:tc>
          <w:tcPr>
            <w:tcW w:w="1998" w:type="dxa"/>
          </w:tcPr>
          <w:p w:rsidR="008E2126" w:rsidRPr="00E01AFA" w:rsidRDefault="0032435D" w:rsidP="0032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16.05.2016 г. №2-233</w:t>
            </w:r>
          </w:p>
        </w:tc>
        <w:tc>
          <w:tcPr>
            <w:tcW w:w="2580" w:type="dxa"/>
          </w:tcPr>
          <w:p w:rsidR="008E2126" w:rsidRDefault="008E2126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 г.</w:t>
            </w:r>
          </w:p>
          <w:p w:rsidR="008E2126" w:rsidRDefault="008E2126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8E2126" w:rsidRPr="00E01AFA" w:rsidRDefault="008E2126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М.И.Найда</w:t>
            </w:r>
            <w:proofErr w:type="spellEnd"/>
          </w:p>
        </w:tc>
        <w:tc>
          <w:tcPr>
            <w:tcW w:w="1742" w:type="dxa"/>
          </w:tcPr>
          <w:p w:rsidR="008E2126" w:rsidRPr="00E01AFA" w:rsidRDefault="008E2126" w:rsidP="0045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2B" w:rsidRPr="00E01AFA" w:rsidTr="00A37225">
        <w:tc>
          <w:tcPr>
            <w:tcW w:w="1101" w:type="dxa"/>
          </w:tcPr>
          <w:p w:rsidR="0097202B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3118" w:type="dxa"/>
          </w:tcPr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1925 г. Общая площадь 20 кв.м.</w:t>
            </w:r>
          </w:p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принадлежал Якубовичу Георгию Николаевичу – умершему 04.09.2003 г. Лица, имеющие право пользования, не установлены.</w:t>
            </w:r>
          </w:p>
        </w:tc>
        <w:tc>
          <w:tcPr>
            <w:tcW w:w="2268" w:type="dxa"/>
          </w:tcPr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от </w:t>
            </w:r>
          </w:p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998" w:type="dxa"/>
          </w:tcPr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202B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7202B" w:rsidRPr="00E01AFA" w:rsidRDefault="00C711BF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bookmarkStart w:id="0" w:name="_GoBack"/>
            <w:bookmarkEnd w:id="0"/>
          </w:p>
        </w:tc>
        <w:tc>
          <w:tcPr>
            <w:tcW w:w="1742" w:type="dxa"/>
          </w:tcPr>
          <w:p w:rsidR="0097202B" w:rsidRPr="00E01AFA" w:rsidRDefault="0097202B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8" w:rsidRPr="00E01AFA" w:rsidTr="00A37225">
        <w:tc>
          <w:tcPr>
            <w:tcW w:w="1101" w:type="dxa"/>
          </w:tcPr>
          <w:p w:rsidR="00EE17C8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Зарудавье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51</w:t>
            </w:r>
          </w:p>
        </w:tc>
        <w:tc>
          <w:tcPr>
            <w:tcW w:w="311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кирпич. Год постройки – 1958 г. Общая площадь 42 кв.м.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Ивану Петровичу – умершему 01.10.2010 г. Лица, имеющие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Иванович.</w:t>
            </w:r>
          </w:p>
        </w:tc>
        <w:tc>
          <w:tcPr>
            <w:tcW w:w="226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2016 г. №489</w:t>
            </w:r>
          </w:p>
        </w:tc>
        <w:tc>
          <w:tcPr>
            <w:tcW w:w="1998" w:type="dxa"/>
          </w:tcPr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 г.</w:t>
            </w:r>
          </w:p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EE17C8" w:rsidRPr="00E01AFA" w:rsidRDefault="00EE17C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8" w:rsidRPr="00E01AFA" w:rsidTr="00A37225">
        <w:tc>
          <w:tcPr>
            <w:tcW w:w="1101" w:type="dxa"/>
          </w:tcPr>
          <w:p w:rsidR="00EE17C8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93" w:type="dxa"/>
          </w:tcPr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  <w:tc>
          <w:tcPr>
            <w:tcW w:w="311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1967 г. Общая площадь 54 кв.м.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Сабостьян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Андреевне – умершей 26.04.1988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Сабостьян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Сидорович.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– 100.</w:t>
            </w:r>
          </w:p>
        </w:tc>
        <w:tc>
          <w:tcPr>
            <w:tcW w:w="226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2016 г. №856</w:t>
            </w:r>
          </w:p>
        </w:tc>
        <w:tc>
          <w:tcPr>
            <w:tcW w:w="1998" w:type="dxa"/>
          </w:tcPr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 г.</w:t>
            </w:r>
          </w:p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EE17C8" w:rsidRPr="00E01AFA" w:rsidRDefault="00EE17C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8" w:rsidRPr="00E01AFA" w:rsidTr="00A37225">
        <w:tc>
          <w:tcPr>
            <w:tcW w:w="1101" w:type="dxa"/>
          </w:tcPr>
          <w:p w:rsidR="00EE17C8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44</w:t>
            </w:r>
          </w:p>
        </w:tc>
        <w:tc>
          <w:tcPr>
            <w:tcW w:w="311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1934 г. Общая площадь 70,7 кв.м.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принадлежал Асташкину Александру Петровичу.</w:t>
            </w:r>
          </w:p>
        </w:tc>
        <w:tc>
          <w:tcPr>
            <w:tcW w:w="226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2016 г. №489856</w:t>
            </w:r>
          </w:p>
        </w:tc>
        <w:tc>
          <w:tcPr>
            <w:tcW w:w="1998" w:type="dxa"/>
          </w:tcPr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24.07.2018 г.</w:t>
            </w:r>
          </w:p>
        </w:tc>
        <w:tc>
          <w:tcPr>
            <w:tcW w:w="2580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 г.</w:t>
            </w:r>
          </w:p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EE17C8" w:rsidRPr="00E01AFA" w:rsidRDefault="00EE17C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8" w:rsidRPr="00E01AFA" w:rsidTr="00A37225">
        <w:tc>
          <w:tcPr>
            <w:tcW w:w="1101" w:type="dxa"/>
          </w:tcPr>
          <w:p w:rsidR="00EE17C8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311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1935 г. Общая площадь 42 кв.м.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Петровне – умершей 22.12.2013 г. Лица, имеющие право пользования, не установлены.</w:t>
            </w:r>
          </w:p>
        </w:tc>
        <w:tc>
          <w:tcPr>
            <w:tcW w:w="2268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7C8" w:rsidRPr="00E01AFA" w:rsidRDefault="00EE17C8" w:rsidP="00E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 2017 г. №474</w:t>
            </w:r>
          </w:p>
        </w:tc>
        <w:tc>
          <w:tcPr>
            <w:tcW w:w="1998" w:type="dxa"/>
          </w:tcPr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 г.</w:t>
            </w:r>
          </w:p>
          <w:p w:rsidR="00EE17C8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EE17C8" w:rsidRPr="00E01AFA" w:rsidRDefault="00EE17C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EE17C8" w:rsidRPr="00E01AFA" w:rsidRDefault="00EE17C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1E" w:rsidRPr="00E01AFA" w:rsidTr="00A37225">
        <w:tc>
          <w:tcPr>
            <w:tcW w:w="1101" w:type="dxa"/>
          </w:tcPr>
          <w:p w:rsidR="0089221E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693" w:type="dxa"/>
          </w:tcPr>
          <w:p w:rsidR="0089221E" w:rsidRPr="00E01AFA" w:rsidRDefault="0089221E" w:rsidP="008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Горная, д. 80А</w:t>
            </w:r>
          </w:p>
        </w:tc>
        <w:tc>
          <w:tcPr>
            <w:tcW w:w="3118" w:type="dxa"/>
          </w:tcPr>
          <w:p w:rsidR="0089221E" w:rsidRDefault="0089221E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кирпич. Год постройки – 1966 г. Общая площадь 40 кв.м.</w:t>
            </w:r>
          </w:p>
          <w:p w:rsidR="0089221E" w:rsidRPr="00E01AFA" w:rsidRDefault="0089221E" w:rsidP="008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Никодиму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Станиславовичу – умершему 22.08.1994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Никодимович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85. </w:t>
            </w:r>
          </w:p>
        </w:tc>
        <w:tc>
          <w:tcPr>
            <w:tcW w:w="2268" w:type="dxa"/>
          </w:tcPr>
          <w:p w:rsidR="0089221E" w:rsidRDefault="0089221E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21E" w:rsidRPr="00E01AFA" w:rsidRDefault="0089221E" w:rsidP="008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 2017 г. №474</w:t>
            </w:r>
          </w:p>
        </w:tc>
        <w:tc>
          <w:tcPr>
            <w:tcW w:w="1998" w:type="dxa"/>
          </w:tcPr>
          <w:p w:rsidR="0089221E" w:rsidRPr="00E01AFA" w:rsidRDefault="0089221E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9221E" w:rsidRDefault="0089221E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 г.</w:t>
            </w:r>
          </w:p>
          <w:p w:rsidR="0089221E" w:rsidRDefault="0089221E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89221E" w:rsidRPr="00E01AFA" w:rsidRDefault="0089221E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89221E" w:rsidRPr="00E01AFA" w:rsidRDefault="0089221E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72" w:rsidRPr="00E01AFA" w:rsidTr="00A37225">
        <w:tc>
          <w:tcPr>
            <w:tcW w:w="1101" w:type="dxa"/>
          </w:tcPr>
          <w:p w:rsidR="00B54372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B54372" w:rsidRPr="00E01AFA" w:rsidRDefault="00B54372" w:rsidP="00B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Хуторская, д. 11</w:t>
            </w:r>
          </w:p>
        </w:tc>
        <w:tc>
          <w:tcPr>
            <w:tcW w:w="3118" w:type="dxa"/>
          </w:tcPr>
          <w:p w:rsidR="00B54372" w:rsidRDefault="00B54372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1948 г. Общая площадь 53 кв.м.</w:t>
            </w:r>
          </w:p>
          <w:p w:rsidR="00B54372" w:rsidRPr="00E01AFA" w:rsidRDefault="00B54372" w:rsidP="00B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умершей 05.10.1994 г. Лица, имеющие право пользования, Новик Александра</w:t>
            </w:r>
            <w:r w:rsidR="001F731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4372" w:rsidRDefault="00B54372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372" w:rsidRPr="00E01AFA" w:rsidRDefault="001F731C" w:rsidP="001F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="00B543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437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54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B54372" w:rsidRPr="00E01AFA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№2-403 от 12.12.2017 г.</w:t>
            </w:r>
          </w:p>
        </w:tc>
        <w:tc>
          <w:tcPr>
            <w:tcW w:w="2580" w:type="dxa"/>
          </w:tcPr>
          <w:p w:rsidR="00B54372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B543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43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4372" w:rsidRDefault="00B54372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B54372" w:rsidRPr="00E01AFA" w:rsidRDefault="00B54372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B54372" w:rsidRPr="00E01AFA" w:rsidRDefault="00B54372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C" w:rsidRPr="00E01AFA" w:rsidTr="00A37225">
        <w:tc>
          <w:tcPr>
            <w:tcW w:w="1101" w:type="dxa"/>
          </w:tcPr>
          <w:p w:rsidR="001F731C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1F731C" w:rsidRPr="00E01AFA" w:rsidRDefault="001F731C" w:rsidP="001F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Сухиничи,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3118" w:type="dxa"/>
          </w:tcPr>
          <w:p w:rsidR="001F731C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1968 г. Общая площадь 48 кв.м.</w:t>
            </w:r>
          </w:p>
          <w:p w:rsidR="001F731C" w:rsidRPr="00E01AFA" w:rsidRDefault="001F731C" w:rsidP="001F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 Фёдоровне – умершей 11.05.2011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  <w:r w:rsidR="00A0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2 </w:t>
            </w:r>
            <w:proofErr w:type="spellStart"/>
            <w:r w:rsidR="00A03B98"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 w:rsidR="00A03B98"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30, скважина (колонка)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731C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31C" w:rsidRPr="00E01AFA" w:rsidRDefault="00A03B98" w:rsidP="00A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1F731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31C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998" w:type="dxa"/>
          </w:tcPr>
          <w:p w:rsidR="001F731C" w:rsidRPr="00E01AFA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F731C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1F73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3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731C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1F731C" w:rsidRPr="00E01AFA" w:rsidRDefault="001F731C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1F731C" w:rsidRPr="00E01AFA" w:rsidRDefault="001F731C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98" w:rsidRPr="00E01AFA" w:rsidTr="00A37225">
        <w:tc>
          <w:tcPr>
            <w:tcW w:w="1101" w:type="dxa"/>
          </w:tcPr>
          <w:p w:rsidR="00A03B98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693" w:type="dxa"/>
          </w:tcPr>
          <w:p w:rsidR="00A03B98" w:rsidRPr="00E01AFA" w:rsidRDefault="00A03B98" w:rsidP="00A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Сухиничи,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3118" w:type="dxa"/>
          </w:tcPr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дерево, наружная штукатурка. Год постройки – 1947 г. Общая площадь 64 кв.м.</w:t>
            </w:r>
          </w:p>
          <w:p w:rsidR="00A03B98" w:rsidRPr="00E01AFA" w:rsidRDefault="00A03B98" w:rsidP="00A0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Сидоровичу Владимиру Васильевичу – умершему 20.04.1998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КивейшаАнна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70.</w:t>
            </w:r>
          </w:p>
        </w:tc>
        <w:tc>
          <w:tcPr>
            <w:tcW w:w="2268" w:type="dxa"/>
          </w:tcPr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2017 г. №799</w:t>
            </w:r>
          </w:p>
        </w:tc>
        <w:tc>
          <w:tcPr>
            <w:tcW w:w="1998" w:type="dxa"/>
          </w:tcPr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г.</w:t>
            </w:r>
          </w:p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A03B98" w:rsidRPr="00E01AFA" w:rsidRDefault="00A03B9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98" w:rsidRPr="00E01AFA" w:rsidTr="00A37225">
        <w:tc>
          <w:tcPr>
            <w:tcW w:w="1101" w:type="dxa"/>
          </w:tcPr>
          <w:p w:rsidR="00A03B98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Сухиничи,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895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1968 г. Общая площадь 48 кв.м.</w:t>
            </w:r>
          </w:p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 w:rsidR="00895911">
              <w:rPr>
                <w:rFonts w:ascii="Times New Roman" w:hAnsi="Times New Roman" w:cs="Times New Roman"/>
                <w:sz w:val="24"/>
                <w:szCs w:val="24"/>
              </w:rPr>
              <w:t>Сантоцкому</w:t>
            </w:r>
            <w:proofErr w:type="spellEnd"/>
            <w:r w:rsidR="00895911">
              <w:rPr>
                <w:rFonts w:ascii="Times New Roman" w:hAnsi="Times New Roman" w:cs="Times New Roman"/>
                <w:sz w:val="24"/>
                <w:szCs w:val="24"/>
              </w:rPr>
              <w:t xml:space="preserve"> Фёдору Марковичу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умерше</w:t>
            </w:r>
            <w:r w:rsidR="008959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1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5911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Лица, имеющие право пользования,</w:t>
            </w:r>
            <w:r w:rsidR="00895911">
              <w:rPr>
                <w:rFonts w:ascii="Times New Roman" w:hAnsi="Times New Roman" w:cs="Times New Roman"/>
                <w:sz w:val="24"/>
                <w:szCs w:val="24"/>
              </w:rPr>
              <w:t xml:space="preserve"> Швед (</w:t>
            </w:r>
            <w:proofErr w:type="spellStart"/>
            <w:r w:rsidR="00895911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895911">
              <w:rPr>
                <w:rFonts w:ascii="Times New Roman" w:hAnsi="Times New Roman" w:cs="Times New Roman"/>
                <w:sz w:val="24"/>
                <w:szCs w:val="24"/>
              </w:rPr>
              <w:t>) Анна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2017 г. №799</w:t>
            </w:r>
          </w:p>
        </w:tc>
        <w:tc>
          <w:tcPr>
            <w:tcW w:w="1998" w:type="dxa"/>
          </w:tcPr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г.</w:t>
            </w:r>
          </w:p>
          <w:p w:rsidR="00A03B98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A03B98" w:rsidRPr="00E01AFA" w:rsidRDefault="00A03B98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A03B98" w:rsidRPr="00E01AFA" w:rsidRDefault="00A03B9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11" w:rsidRPr="00E01AFA" w:rsidTr="00A37225">
        <w:tc>
          <w:tcPr>
            <w:tcW w:w="1101" w:type="dxa"/>
          </w:tcPr>
          <w:p w:rsidR="00895911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Сухиничи,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  <w:tc>
          <w:tcPr>
            <w:tcW w:w="3118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1949 г. Общая площадь 48 кв.м.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Любови Фёдоровне – умершей 31.05.2004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Фёдоровна. Имеются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40, (гараж), процент износа - 20.</w:t>
            </w:r>
          </w:p>
        </w:tc>
        <w:tc>
          <w:tcPr>
            <w:tcW w:w="2268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№799</w:t>
            </w:r>
          </w:p>
        </w:tc>
        <w:tc>
          <w:tcPr>
            <w:tcW w:w="1998" w:type="dxa"/>
          </w:tcPr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г.</w:t>
            </w:r>
          </w:p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895911" w:rsidRPr="00E01AFA" w:rsidRDefault="00895911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11" w:rsidRPr="00E01AFA" w:rsidTr="00A37225">
        <w:tc>
          <w:tcPr>
            <w:tcW w:w="1101" w:type="dxa"/>
          </w:tcPr>
          <w:p w:rsidR="00895911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693" w:type="dxa"/>
          </w:tcPr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Сухиничи,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3118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1949 г. Общая площадь 30 кв.м.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Кривцу Якову Михайловичу – умершему 06.03.1994 г. Лиц, имеющих право пользования, нет.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(сарай), процент износа 65 </w:t>
            </w:r>
          </w:p>
        </w:tc>
        <w:tc>
          <w:tcPr>
            <w:tcW w:w="2268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2017 г. №799</w:t>
            </w:r>
          </w:p>
        </w:tc>
        <w:tc>
          <w:tcPr>
            <w:tcW w:w="1998" w:type="dxa"/>
          </w:tcPr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г.</w:t>
            </w:r>
          </w:p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895911" w:rsidRPr="00E01AFA" w:rsidRDefault="00895911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11" w:rsidRPr="00E01AFA" w:rsidTr="00A37225">
        <w:tc>
          <w:tcPr>
            <w:tcW w:w="1101" w:type="dxa"/>
          </w:tcPr>
          <w:p w:rsidR="00895911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3118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1918 г. Общая площадь 39 кв.м.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Михаилу Витальевичу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умершему в 2003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(сарай)- процент износа 80.</w:t>
            </w:r>
          </w:p>
        </w:tc>
        <w:tc>
          <w:tcPr>
            <w:tcW w:w="2268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2017 г. №799</w:t>
            </w:r>
          </w:p>
        </w:tc>
        <w:tc>
          <w:tcPr>
            <w:tcW w:w="1998" w:type="dxa"/>
          </w:tcPr>
          <w:p w:rsidR="00895911" w:rsidRPr="00E01AFA" w:rsidRDefault="00DA0E54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№2-63 от 01.03.2018 г.</w:t>
            </w:r>
          </w:p>
        </w:tc>
        <w:tc>
          <w:tcPr>
            <w:tcW w:w="2580" w:type="dxa"/>
          </w:tcPr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г.</w:t>
            </w:r>
          </w:p>
          <w:p w:rsidR="00895911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895911" w:rsidRPr="00E01AFA" w:rsidRDefault="00895911" w:rsidP="008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895911" w:rsidRPr="00E01AFA" w:rsidRDefault="00895911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4" w:rsidRPr="00E01AFA" w:rsidTr="00A37225">
        <w:tc>
          <w:tcPr>
            <w:tcW w:w="1101" w:type="dxa"/>
          </w:tcPr>
          <w:p w:rsidR="00DA0E54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93" w:type="dxa"/>
          </w:tcPr>
          <w:p w:rsidR="00DA0E54" w:rsidRPr="00E01AFA" w:rsidRDefault="00DA0E54" w:rsidP="00DA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83</w:t>
            </w:r>
          </w:p>
        </w:tc>
        <w:tc>
          <w:tcPr>
            <w:tcW w:w="3118" w:type="dxa"/>
          </w:tcPr>
          <w:p w:rsidR="00DA0E54" w:rsidRDefault="00DA0E5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</w:t>
            </w:r>
            <w:r w:rsidR="00A141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Общая площадь </w:t>
            </w:r>
            <w:r w:rsidR="00A14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  <w:p w:rsidR="00DA0E54" w:rsidRPr="00E01AFA" w:rsidRDefault="00DA0E54" w:rsidP="00A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r w:rsidR="00A14174">
              <w:rPr>
                <w:rFonts w:ascii="Times New Roman" w:hAnsi="Times New Roman" w:cs="Times New Roman"/>
                <w:sz w:val="24"/>
                <w:szCs w:val="24"/>
              </w:rPr>
              <w:t>Головачу Александру Александровичу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умершему </w:t>
            </w:r>
            <w:r w:rsidR="00A14174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Лица, имеющие право пользования, </w:t>
            </w:r>
            <w:r w:rsidR="00A14174">
              <w:rPr>
                <w:rFonts w:ascii="Times New Roman" w:hAnsi="Times New Roman" w:cs="Times New Roman"/>
                <w:sz w:val="24"/>
                <w:szCs w:val="24"/>
              </w:rPr>
              <w:t>Головач Анна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174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proofErr w:type="spellStart"/>
            <w:r w:rsidR="00A14174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="00A14174">
              <w:rPr>
                <w:rFonts w:ascii="Times New Roman" w:hAnsi="Times New Roman" w:cs="Times New Roman"/>
                <w:sz w:val="24"/>
                <w:szCs w:val="24"/>
              </w:rPr>
              <w:t xml:space="preserve"> (сарай) – процент износа 80</w:t>
            </w:r>
          </w:p>
        </w:tc>
        <w:tc>
          <w:tcPr>
            <w:tcW w:w="2268" w:type="dxa"/>
          </w:tcPr>
          <w:p w:rsidR="00DA0E54" w:rsidRDefault="00DA0E5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E54" w:rsidRPr="00E01AFA" w:rsidRDefault="00DA0E54" w:rsidP="00DE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766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DE7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DE76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98" w:type="dxa"/>
          </w:tcPr>
          <w:p w:rsidR="00DA0E54" w:rsidRPr="00E01AFA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15.06</w:t>
            </w:r>
            <w:r w:rsidR="00DE7661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580" w:type="dxa"/>
          </w:tcPr>
          <w:p w:rsidR="00DA0E54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DA0E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E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0E54" w:rsidRDefault="00DA0E5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DA0E54" w:rsidRPr="00E01AFA" w:rsidRDefault="00DA0E5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DA0E54" w:rsidRPr="00E01AFA" w:rsidRDefault="00DA0E54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61" w:rsidRPr="00E01AFA" w:rsidTr="00A37225">
        <w:tc>
          <w:tcPr>
            <w:tcW w:w="1101" w:type="dxa"/>
          </w:tcPr>
          <w:p w:rsidR="00DE7661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DE7661" w:rsidRPr="00E01AFA" w:rsidRDefault="00DE7661" w:rsidP="00DE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98</w:t>
            </w:r>
          </w:p>
        </w:tc>
        <w:tc>
          <w:tcPr>
            <w:tcW w:w="3118" w:type="dxa"/>
          </w:tcPr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1965 г. Общая площадь 84 кв.м.</w:t>
            </w:r>
          </w:p>
          <w:p w:rsidR="00DE7661" w:rsidRPr="00E01AFA" w:rsidRDefault="00DE7661" w:rsidP="00DE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Елене Васильевне – умершей 30.01.2015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 – процент износа 60</w:t>
            </w:r>
          </w:p>
        </w:tc>
        <w:tc>
          <w:tcPr>
            <w:tcW w:w="2268" w:type="dxa"/>
          </w:tcPr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661" w:rsidRPr="00E01AFA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 2018 г. №301</w:t>
            </w:r>
          </w:p>
        </w:tc>
        <w:tc>
          <w:tcPr>
            <w:tcW w:w="1998" w:type="dxa"/>
          </w:tcPr>
          <w:p w:rsidR="00DE7661" w:rsidRPr="00E01AFA" w:rsidRDefault="00DE7661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 от </w:t>
            </w:r>
            <w:r w:rsidR="00BC7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 г.</w:t>
            </w:r>
          </w:p>
        </w:tc>
        <w:tc>
          <w:tcPr>
            <w:tcW w:w="2580" w:type="dxa"/>
          </w:tcPr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 г.</w:t>
            </w:r>
          </w:p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DE7661" w:rsidRPr="00E01AFA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DE7661" w:rsidRPr="00E01AFA" w:rsidRDefault="00DE7661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61" w:rsidRPr="00E01AFA" w:rsidTr="00A37225">
        <w:tc>
          <w:tcPr>
            <w:tcW w:w="1101" w:type="dxa"/>
          </w:tcPr>
          <w:p w:rsidR="00DE7661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DE7661" w:rsidRPr="00E01AFA" w:rsidRDefault="00DE7661" w:rsidP="00DE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45</w:t>
            </w:r>
          </w:p>
        </w:tc>
        <w:tc>
          <w:tcPr>
            <w:tcW w:w="3118" w:type="dxa"/>
          </w:tcPr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одноэтажный. Материал стен – дерево.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постройки – 1963 г. Общая площадь 46,6 кв.м.</w:t>
            </w:r>
          </w:p>
          <w:p w:rsidR="00DE7661" w:rsidRPr="00E01AFA" w:rsidRDefault="00DE7661" w:rsidP="00DE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Дороховичу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Анатолию Петровичу – умершему 14.01.2004 г. Лица, имеющие право пользования, Новик Марина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Анатольевич. Имеются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 – процент износа 75; (сарай) – процент износа 60.</w:t>
            </w:r>
          </w:p>
        </w:tc>
        <w:tc>
          <w:tcPr>
            <w:tcW w:w="2268" w:type="dxa"/>
          </w:tcPr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661" w:rsidRPr="00E01AFA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 2018 г. №301</w:t>
            </w:r>
          </w:p>
        </w:tc>
        <w:tc>
          <w:tcPr>
            <w:tcW w:w="1998" w:type="dxa"/>
          </w:tcPr>
          <w:p w:rsidR="00DE7661" w:rsidRPr="00E01AFA" w:rsidRDefault="00DE7661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суда от </w:t>
            </w:r>
            <w:r w:rsidR="00BC711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580" w:type="dxa"/>
          </w:tcPr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 г.</w:t>
            </w:r>
          </w:p>
          <w:p w:rsidR="00DE7661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</w:p>
          <w:p w:rsidR="00DE7661" w:rsidRPr="00E01AFA" w:rsidRDefault="00DE7661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DE7661" w:rsidRPr="00E01AFA" w:rsidRDefault="00DE7661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13" w:rsidRPr="00E01AFA" w:rsidTr="00A37225">
        <w:tc>
          <w:tcPr>
            <w:tcW w:w="1101" w:type="dxa"/>
          </w:tcPr>
          <w:p w:rsidR="00993213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93" w:type="dxa"/>
          </w:tcPr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12</w:t>
            </w:r>
          </w:p>
        </w:tc>
        <w:tc>
          <w:tcPr>
            <w:tcW w:w="311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1948 г. Общая площадь 42 кв.м.</w:t>
            </w:r>
          </w:p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принадлежит Кузнецовой Татьяне Васильевне.</w:t>
            </w:r>
          </w:p>
        </w:tc>
        <w:tc>
          <w:tcPr>
            <w:tcW w:w="226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 2018 г. №301</w:t>
            </w:r>
          </w:p>
        </w:tc>
        <w:tc>
          <w:tcPr>
            <w:tcW w:w="1998" w:type="dxa"/>
          </w:tcPr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13.07.2018 г.</w:t>
            </w:r>
          </w:p>
        </w:tc>
        <w:tc>
          <w:tcPr>
            <w:tcW w:w="2580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 г.</w:t>
            </w:r>
          </w:p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993213" w:rsidRPr="00E01AFA" w:rsidRDefault="00993213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13" w:rsidRPr="00E01AFA" w:rsidTr="00A37225">
        <w:tc>
          <w:tcPr>
            <w:tcW w:w="1101" w:type="dxa"/>
          </w:tcPr>
          <w:p w:rsidR="00993213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</w:t>
            </w:r>
          </w:p>
        </w:tc>
        <w:tc>
          <w:tcPr>
            <w:tcW w:w="311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1968 г. Общая площадь 50,4 кв.м.</w:t>
            </w:r>
          </w:p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Маковецкой Анне Ивановне – умершей 15.03.2002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Ивановна.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износа 90.</w:t>
            </w:r>
          </w:p>
        </w:tc>
        <w:tc>
          <w:tcPr>
            <w:tcW w:w="226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 2018 г. №301</w:t>
            </w:r>
          </w:p>
        </w:tc>
        <w:tc>
          <w:tcPr>
            <w:tcW w:w="1998" w:type="dxa"/>
          </w:tcPr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от 13.07.2018 г.</w:t>
            </w:r>
          </w:p>
        </w:tc>
        <w:tc>
          <w:tcPr>
            <w:tcW w:w="2580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 г.</w:t>
            </w:r>
          </w:p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993213" w:rsidRPr="00E01AFA" w:rsidRDefault="00993213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13" w:rsidRPr="00E01AFA" w:rsidTr="00A37225">
        <w:tc>
          <w:tcPr>
            <w:tcW w:w="1101" w:type="dxa"/>
          </w:tcPr>
          <w:p w:rsidR="00993213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693" w:type="dxa"/>
          </w:tcPr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Горная, д. 50</w:t>
            </w:r>
          </w:p>
        </w:tc>
        <w:tc>
          <w:tcPr>
            <w:tcW w:w="311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1941 г. Общая площадь 36 кв.м.</w:t>
            </w:r>
          </w:p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Городок Степану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умершему 20.11.1998 г.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Степановна.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(сарай) – процент износа 65; колодец.</w:t>
            </w:r>
          </w:p>
        </w:tc>
        <w:tc>
          <w:tcPr>
            <w:tcW w:w="226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213" w:rsidRPr="00E01AFA" w:rsidRDefault="00993213" w:rsidP="009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2018 г. №601</w:t>
            </w:r>
          </w:p>
        </w:tc>
        <w:tc>
          <w:tcPr>
            <w:tcW w:w="1998" w:type="dxa"/>
          </w:tcPr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г.</w:t>
            </w:r>
          </w:p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993213" w:rsidRPr="00E01AFA" w:rsidRDefault="00993213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13" w:rsidRPr="00E01AFA" w:rsidTr="00A37225">
        <w:tc>
          <w:tcPr>
            <w:tcW w:w="1101" w:type="dxa"/>
          </w:tcPr>
          <w:p w:rsidR="00993213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993213" w:rsidRPr="00E01AFA" w:rsidRDefault="00993213" w:rsidP="0059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Пацевичи,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9782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одноэтажный. Материал стен – </w:t>
            </w:r>
            <w:r w:rsidR="0059782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 постройки – 19</w:t>
            </w:r>
            <w:r w:rsidR="005978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Общая площадь </w:t>
            </w:r>
            <w:r w:rsidR="005978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993213" w:rsidRPr="00E01AFA" w:rsidRDefault="00993213" w:rsidP="0059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 w:rsidR="00597824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="00597824">
              <w:rPr>
                <w:rFonts w:ascii="Times New Roman" w:hAnsi="Times New Roman" w:cs="Times New Roman"/>
                <w:sz w:val="24"/>
                <w:szCs w:val="24"/>
              </w:rPr>
              <w:t xml:space="preserve"> Марии Павловне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умерше</w:t>
            </w:r>
            <w:r w:rsidR="005978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24"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Лица, имеющие право пользования, </w:t>
            </w:r>
            <w:proofErr w:type="spellStart"/>
            <w:r w:rsidR="00597824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="0059782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2018 г. №601</w:t>
            </w:r>
          </w:p>
        </w:tc>
        <w:tc>
          <w:tcPr>
            <w:tcW w:w="1998" w:type="dxa"/>
          </w:tcPr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г.</w:t>
            </w:r>
          </w:p>
          <w:p w:rsidR="00993213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993213" w:rsidRPr="00E01AFA" w:rsidRDefault="00993213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993213" w:rsidRPr="00E01AFA" w:rsidRDefault="00993213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24" w:rsidRPr="00E01AFA" w:rsidTr="00A37225">
        <w:tc>
          <w:tcPr>
            <w:tcW w:w="1101" w:type="dxa"/>
          </w:tcPr>
          <w:p w:rsidR="00597824" w:rsidRPr="00E01AFA" w:rsidRDefault="00285308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</w:tcPr>
          <w:p w:rsidR="00597824" w:rsidRPr="00E01AFA" w:rsidRDefault="00597824" w:rsidP="0059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Зарудавье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100</w:t>
            </w:r>
          </w:p>
        </w:tc>
        <w:tc>
          <w:tcPr>
            <w:tcW w:w="3118" w:type="dxa"/>
          </w:tcPr>
          <w:p w:rsidR="00597824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одноэтажный. Материал стен – дерево. Год постройки – 1925 г. Общая площадь 30 кв.м.</w:t>
            </w:r>
          </w:p>
          <w:p w:rsidR="00597824" w:rsidRPr="00E01AFA" w:rsidRDefault="00597824" w:rsidP="0059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принадлежал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Ивану Степановичу – умершему. Лица, имеющие право пользования,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Николаевна.</w:t>
            </w:r>
          </w:p>
        </w:tc>
        <w:tc>
          <w:tcPr>
            <w:tcW w:w="2268" w:type="dxa"/>
          </w:tcPr>
          <w:p w:rsidR="00597824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Мостовского райисполкома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824" w:rsidRPr="00E01AFA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2018 г. №601</w:t>
            </w:r>
          </w:p>
        </w:tc>
        <w:tc>
          <w:tcPr>
            <w:tcW w:w="1998" w:type="dxa"/>
          </w:tcPr>
          <w:p w:rsidR="00597824" w:rsidRPr="00E01AFA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97824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г.</w:t>
            </w:r>
          </w:p>
          <w:p w:rsidR="00597824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ЖКХ </w:t>
            </w:r>
          </w:p>
          <w:p w:rsidR="00597824" w:rsidRPr="00E01AFA" w:rsidRDefault="00597824" w:rsidP="00B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О.В.Дужик</w:t>
            </w:r>
            <w:proofErr w:type="spellEnd"/>
          </w:p>
        </w:tc>
        <w:tc>
          <w:tcPr>
            <w:tcW w:w="1742" w:type="dxa"/>
          </w:tcPr>
          <w:p w:rsidR="00597824" w:rsidRPr="00E01AFA" w:rsidRDefault="00597824" w:rsidP="0097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AFA" w:rsidRPr="00E01AFA" w:rsidRDefault="00E01AFA">
      <w:pPr>
        <w:rPr>
          <w:rFonts w:ascii="Times New Roman" w:hAnsi="Times New Roman" w:cs="Times New Roman"/>
          <w:sz w:val="30"/>
          <w:szCs w:val="30"/>
        </w:rPr>
      </w:pPr>
    </w:p>
    <w:sectPr w:rsidR="00E01AFA" w:rsidRPr="00E01AFA" w:rsidSect="00E01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AFA"/>
    <w:rsid w:val="00080198"/>
    <w:rsid w:val="001272E0"/>
    <w:rsid w:val="00196F8F"/>
    <w:rsid w:val="001D112C"/>
    <w:rsid w:val="001F731C"/>
    <w:rsid w:val="00285308"/>
    <w:rsid w:val="002D33D0"/>
    <w:rsid w:val="002E5853"/>
    <w:rsid w:val="0032435D"/>
    <w:rsid w:val="003B45E7"/>
    <w:rsid w:val="004514D6"/>
    <w:rsid w:val="004C07E5"/>
    <w:rsid w:val="004E77DF"/>
    <w:rsid w:val="005245BC"/>
    <w:rsid w:val="00597824"/>
    <w:rsid w:val="005C7690"/>
    <w:rsid w:val="006178B1"/>
    <w:rsid w:val="00694666"/>
    <w:rsid w:val="00753EEA"/>
    <w:rsid w:val="00762720"/>
    <w:rsid w:val="00764EEC"/>
    <w:rsid w:val="00796DF9"/>
    <w:rsid w:val="007C0417"/>
    <w:rsid w:val="00852148"/>
    <w:rsid w:val="0089221E"/>
    <w:rsid w:val="00895911"/>
    <w:rsid w:val="008E2126"/>
    <w:rsid w:val="008E48FD"/>
    <w:rsid w:val="009516AC"/>
    <w:rsid w:val="009678C9"/>
    <w:rsid w:val="00972005"/>
    <w:rsid w:val="0097202B"/>
    <w:rsid w:val="00993213"/>
    <w:rsid w:val="009A0EA3"/>
    <w:rsid w:val="00A03B98"/>
    <w:rsid w:val="00A14174"/>
    <w:rsid w:val="00A37225"/>
    <w:rsid w:val="00B54372"/>
    <w:rsid w:val="00BC7113"/>
    <w:rsid w:val="00BD4AB8"/>
    <w:rsid w:val="00C2534C"/>
    <w:rsid w:val="00C260E4"/>
    <w:rsid w:val="00C63AED"/>
    <w:rsid w:val="00C711BF"/>
    <w:rsid w:val="00C73C25"/>
    <w:rsid w:val="00CB39F1"/>
    <w:rsid w:val="00CE298B"/>
    <w:rsid w:val="00D0319B"/>
    <w:rsid w:val="00DA0E54"/>
    <w:rsid w:val="00DE7661"/>
    <w:rsid w:val="00E01AFA"/>
    <w:rsid w:val="00EE17C8"/>
    <w:rsid w:val="00EE7C75"/>
    <w:rsid w:val="00F3156C"/>
    <w:rsid w:val="00F718D0"/>
    <w:rsid w:val="00F83897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82C6-1322-43D7-B9A0-F6128C4C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12</cp:revision>
  <dcterms:created xsi:type="dcterms:W3CDTF">2018-11-14T12:21:00Z</dcterms:created>
  <dcterms:modified xsi:type="dcterms:W3CDTF">2018-11-30T10:35:00Z</dcterms:modified>
</cp:coreProperties>
</file>