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CCE" w:rsidRPr="00CF6CCE" w:rsidRDefault="00CF6CCE" w:rsidP="00CF6CCE">
      <w:pPr>
        <w:spacing w:after="0" w:line="240" w:lineRule="auto"/>
        <w:jc w:val="both"/>
        <w:rPr>
          <w:rFonts w:ascii="Times New Roman" w:hAnsi="Times New Roman" w:cs="Times New Roman"/>
          <w:sz w:val="30"/>
          <w:szCs w:val="30"/>
        </w:rPr>
      </w:pPr>
      <w:bookmarkStart w:id="0" w:name="_GoBack"/>
      <w:r w:rsidRPr="00CF6CCE">
        <w:rPr>
          <w:rFonts w:ascii="Times New Roman" w:hAnsi="Times New Roman" w:cs="Times New Roman"/>
          <w:sz w:val="30"/>
          <w:szCs w:val="30"/>
        </w:rPr>
        <w:t>УКАЗ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 лютага 2008 г.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некаторых пытаннях дзейнасці спецыяльных фондаў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Змянення і дапаўнення: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23 студзеня 2009 г. № 52 (Нацыянальны рэестр прававых актаў Рэспублікі Беларусь, 2009 г., № 27, 1/10431) &lt;P30900052&gt;;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18 чэрвеня 2009 г. № 323 (Нацыянальны рэестр прававых актаў Рэспублікі Беларусь, 2009 г., № 149, 1/10795) &lt;P30900323&gt;;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9 жніўня 2011 г. № 351 (Нацыянальны рэестр прававых актаў Рэспублікі Беларусь, 2011 г., № 91, 1/12752) &lt;P31100351&gt;;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22 лістапада 2012 г. № 531 (Нацыянальны прававы Інтэрнэт-партал Рэспублікі Беларусь, 27.11.2012, 1/13907) &lt;P31200531&gt;;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18 ліпеня 2014 г. № 358 (Нацыянальны прававы Інтэрнэт-партал Рэспублікі Беларусь, 24.07.2014, 1/15175) &lt;P31400358&gt;;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8 студзеня 2018 г. № 7 (Нацыянальны прававы Інтэрнэт-партал Рэспублікі Беларусь, 10.01.2018, 1/17456) &lt;P31800007&gt;;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 Рэспублікі Беларусь ад 7 мая 2020 г. № 156 (Нацыянальны прававы Інтэрнэт-партал Рэспублікі Беларусь, 08.05.2020, 1/18986) &lt;P32000156&gt;</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мэтах удасканальвання дзейнасці спецыяльных фондаў Прэзідэнта Рэспублікі Беларусь па падтрымцы таленавітай моладзі і па сацыяльнай падтрымцы адораных навучэнцаў і студэнтаў пастанаўляю:</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Устанавіць: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эмблему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«Лаўрэат спецыяльнага фонду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«Лаўрэат спецыяльнага фонду Прэзідэнта Рэспублікі Беларусь па сацыяльнай падтрымцы здольных навучэнцаў i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Зацвердзіць прыкладаемыя: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 аб эмблеме спецыяльнага фонда Прэзідэнта Рэспублікі Беларусь па падтрымцы таленавітай моладзі, яго апісанне і 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Палажэнне аб нагрудным знаку «Лаўрэат спецыяльнага фонду Прэзідэнта Рэспублікі Беларусь па падтрымцы таленавітай моладзі», яго апісанне і 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 аб нагрудным знаку «Лаўрэат спецыяльнага фонду Прэзідэнта Рэспублікі Беларусь па сацыяльнай падтрымцы здольных навучэнцаў i студэнтаў», яго апісанне і 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 аб прысуджэнні заахвочванняў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 аб прысуджэнні заахвочванняў спецыяльнага фонда Прэзідэнта Рэспублікі Беларусь па сацыяльнай падтрымцы адораных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Устанавіць, што фінансаванне расходаў па: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вырабе нагрудных знакаў «Лаўрэат спецыяльнага фонду Прэзідэнта Рэспублікі Беларусь па падтрымцы таленавітай моладзі» і пасведчанняў да іх, бланкаў пасведчанняў спецыяльнага фонда Прэзідэнта Рэспублікі Беларусь па падтрымцы таленавітай моладзі і папак-вокладак да іх, значкоў з сімволікай гэтага фонда, выпуску інфармацыйных бюлетэняў і іншай прадукцыі, звязанай з дзейнасцю прызначанага фонда, ажыццяўляецца за кошт яго сродкаў;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вырабу нагрудных знакаў «Лаўрэат спецыяльнага фонду Прэзідэнта Рэспублікі Беларусь па сацыяльнай падтрымцы здольных навучэнцаў i студэнтаў» і пасведчанняў да іх, бланкаў пасведчанняў спецыяльнага фонда Прэзідэнта Рэспублікі Беларусь па сацыяльнай падтрымцы адораных навучэнцаў і студэнтаў і папак-вокладак да іх, выпуску інфармацыйных бюлетэняў ажыццяўляецца за кошт сродкаў дадзенага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 Унесці змяненні і дапаўненні ў наступныя ўказы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4.1. у пункце 6 Палажэння аб спецыяльным фондзе Прэзідэнта Рэспублікі Беларусь па падтрымцы таленавітай моладзі, зацверджанага Указам Прэзідэнта Рэспублікі Беларусь ад 12 студзеня 1996 г. № 18 «Аб спецыяльным фондзе Прэзідэнта Рэспублікі Беларусь па падтрымцы таленавітай моладзі» (Збор указаў Прэзідэнта і пастаноў Кабінета Міністраў Рэспублікі Беларусь, 1996 г., № 2, арт. 27; Нацыянальны рэестр прававых актаў Рэспублікі Беларусь, 2003 г., № 43, 1/4513):</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абзац першы выкласці ў наступнай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Савет фонда ў адпаведнасці з Палажэннем аб прысуджэнні заахвочванняў спецыяльнага фонда Прэзідэнта Рэспублікі Беларусь па падтрымцы таленавітай моладзі, зацвярджаемым Прэзідэнтам Рэспублікі Беларусь, на аснове прапаноў дзяржаўных органаў, іншых арганізацый, у тым ліку грамадскіх аб'яднанняў, і з улікам рэкамендацый экспертна-</w:t>
      </w:r>
      <w:r w:rsidRPr="00CF6CCE">
        <w:rPr>
          <w:rFonts w:ascii="Times New Roman" w:hAnsi="Times New Roman" w:cs="Times New Roman"/>
          <w:sz w:val="30"/>
          <w:szCs w:val="30"/>
        </w:rPr>
        <w:lastRenderedPageBreak/>
        <w:t>мастацкай камісіі фонда ў граніцах пэўных лімітаў прымае рашэння аб вылучэнні сродкаў 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 абзаца трэцяга слова «аднаразовай» выключыць;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дапоўніць пункт абзацам дзесятым наступнага зместу: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«выраб нагрудных знакаў «Лаўрэат спецыяльнага фонду Прэзідэнта Рэспублікі Беларусь па падтрымцы таленавітай моладзі» і пасведчанняў да іх, бланкаў пасведчанняў фонда і папак-вокладак да іх, значкоў з сімволікай фонда, выпуск інфармацыйных бюлетэняў і іншай прадукцыі, звязанай з дзейнасцю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4.2. ва Указе Прэзідэнта Рэспублікі Беларусь ад 12 студзеня 1996 г. № 19 «Аб спецыяльным фондзе Прэзідэнта Рэспублікі Беларусь па сацыяльнай падтрымцы адораных навучэнцаў і студэнтаў» (Збор указаў Прэзідэнта і пастаноў Кабінета Міністраў Рэспублікі Беларусь, 1996 г., № 2, арт. 28; Нацыянальны рэестр прававых актаў Рэспублікі Беларусь, 2000 г., № 53, 1/1320; 2001 г., № 101, 1/3148):</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 пункта 2 слова «прадпрыемстваў, устаноў і» выключыць;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 аб спецыяльным фондзе Прэзідэнта Рэспублікі Беларусь па сацыяльнай падтрымцы адораных навучэнцаў і студэнтаў, зацверджанае гэтым Указам, выкласці ў новай рэдакцыі (дадаецца);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4.3. страціў сілу;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4.4. ва Указе Прэзідэнта Рэспублікі Беларусь ад 7 жніўня 2002 г. № 441 «Аб адукацыі Геральдычнага савета пры Прэзідэнце Рэспублікі Беларусь і некаторых мерах па ўдасканальванні парадку ўстановы і дзяржаўнай рэгістрацыі ордэнаў, медалёў і афіцыйных геральдычных сімвалаў» (Нацыянальны рэестр прававых актаў Рэспублікі Беларусь, 2002 г., № 91, 1/3951; 2003 г., № 133, 1/5115; 2005 г., № 76, 1/6452; 2007 г., № 16, 1/8265; № 84, 1/8493):</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падрадковая заўвага да прэамбулы і падпункт 3.3 пункта 3 пасля слоў «тэрытарыяльных адзінак Рэспублікі Беларусь» дапоўніць словамі «, эмблемы і нагрудныя знакі спецыяльных фондаў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Палажэнні аб парадку ўстановы афіцыйных геральдычных сімвалаў і вядзенні Дзяржаўнага геральдычнага рэгістра Рэспублікі Беларусь, зацверджаным дадзеным Указам: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пункт 2 дапоўніць часткай другой наступнага зместу: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«Заява аб правядзенні экспертызы які засноўваецца афіцыйнага геральдычнага сімвала спецыяльнага фонда Прэзідэнта Рэспублікі Беларусь падае дзяржаўны орган, які ажыццяўляе арганізацыйна-тэхнічнае забеспячэнне дзейнасці гэтага фонда, у парадку, устаноўленым часткай першай сапраўднага пункта.»;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абзацы другі і чацвёрты пункта 13 пасля слоў «тэрытарыяльных адзінак» і «тэрытарыяльнай адзінкі» дапоўніць адпаведна словамі «, спецыяльных </w:t>
      </w:r>
      <w:r w:rsidRPr="00CF6CCE">
        <w:rPr>
          <w:rFonts w:ascii="Times New Roman" w:hAnsi="Times New Roman" w:cs="Times New Roman"/>
          <w:sz w:val="30"/>
          <w:szCs w:val="30"/>
        </w:rPr>
        <w:lastRenderedPageBreak/>
        <w:t>фондаў Прэзідэнта Рэспублікі Беларусь» і «, спецыяльнага фонда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Сапраўдны Указ уступае ў сілу праз дзесяць дзён пасля яго афіцыйнага апублікавання.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Прэзідэнт Рэспублікі БеларусьА.Лукашэнка</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эмблеме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Эмблема спецыяльнага фонда Прэзідэнта Рэспублікі Беларусь па падтрымцы таленавітай моладзі (далей – эмблема) з'яўляецца сімвалам дадзенага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Адлюстраванне эмблемы можа размяшчацца 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нагрудным знаку «Лаўрэат спецыяльнага фонду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значках спецыяльнага фонда Прэзідэнта Рэспублікі Беларусь па падтрымцы таленавітай моладзі, бланках пасведчанняў гэтага фонда і папках-вокладках да іх;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інфармацыйных бюлетэнях і іншай друкарскай прадукцыі, кіна, відэаі фотаматэрыялах, якія адбіваюць дзейнасць прызначанага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рэкламна-інфармацыйнай і сувенірнай прадукцыі, а таксама пры правядзенні мерапрыемстваў, звязаных з дзейнасцю названага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Дапускаецца ўзнаўленне адлюстравання эмблемы ў каляровым, чорна-белым, а таксама ў аб'ёмным варыянтах.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Апісанне эмблемы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Эмблема спецыяльнага фонда Прэзідэнта Рэспублікі Беларусь па падтрымцы таленавітай моладзі прадстаўляе сабой стылізаванае адлюстраванне птушанят, выкананае залацістым колерам, і элементаў нацыянальнага арнаменту. Унізе ў дзве радкі размешчана надпіс «ТАЛЕНТЫ БЕЛАРУСI».</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Тры стылізаваныя птушаня рознага памеру сімвалізуюць тры ўзроставыя групы навучэнцаў, студэнтаў, маладых работнікаў культуры і творчых работнікаў, поощряемых дадзеным фондам.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эмблемы спецыяльнага фонда Прэзідэнта Рэспублікі Беларусь па падтрымцы таленавітай моладзі (каляровае)</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эмблемы спецыяльнага фонда Прэзідэнта Рэспублікі Беларусь па падтрымцы таленавітай моладзі (з перадачай колеру ўмоўнай шафировкой)</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нагрудным знаку «Лаўрэат спецыяльнага фонду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Нагрудным знакам «Лаўрэат спецыяльнага фонду Прэзідэнта Рэспублікі Беларусь па падтрымцы таленавітай моладзі» (далей – нагрудны знак) узнагароджваюцца навучэнцы ўстаноў дадатковай адукацыі дзяцей і моладзі, устаноў агульнай сярэдняй і прафесіянальна-тэхнічнай адукацыі, якія навучаюцца (курсанты) устаноў сярэдняй спецыяльнай адукацыі, студэнты (курсанты, якія навучаюцца) устаноў вышэйшай адукацыі, аспіранты (ад'юнкты), дактаранты, маладыя работнікі культуры і творчыя работнікі, педагагічныя работнікі, якія атрымалі Грандпрэмію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Рашэнне аб узнагароджанні асоб, названых у пункце 1 сапраўднага Палажэння, нагрудным знакам прымаецца саветам спецыяльнага фонда Прэзідэнта Рэспублікі Беларусь па падтрымцы таленавітай моладзі адначасова з прыняццем рашэння аб іх заахвочванні і зацвярджаецца распараджэннем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Да нагруднага знака выдаецца пасведчанне, якое вырабляецца па форме згодна дадатку. Пасведчанне падпісваецца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Бланк пасведчання з'яўляецца бланкам строгай справаздачнасці.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 Нагрудны знак і пасведчанне да яго ўручаюцца асабіста ўзнагароджанага ва ўрачыстай абстаноўцы Прэзідэнтам Рэспублікі Беларусь або па-ягонаму даручэнні старшынёй савета спецыяльнага фонда Прэзідэнта Рэспублікі Беларусь па падтрымцы таленавітай моладзі, кіраўнікамі дзяржаўных органаў, іншых арганізацый у ходзе спецыяльных мерапрыемстваў або па месцы работы, навучання поощряемых.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Нагрудны знак гойсае на правым баку грудзей пасля ордэнаў і медалёў, а пры адсутнасці такіх узнагарод – на іх месцы.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Узнагароджанне нагрудным знакам можа праводзіцца паўторна.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7. Пры згубе нагруднага знака і (або) пасведчання да яго іх дублікаты не выдаюцца.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8. Асобы, узнагароджаныя нагрудным знакам, якія ўчынілі наўмыснае злачынства або залучаныя да адміністрацыйнай адказнасці за парушэнне парадку арганізацыі або правядзення масавага мерапрыемства або пікетавання, могуць быць пазбаўлены нагруднага знака рашэннем савета спецыяльнага фонда Прэзідэнта Рэспублікі Беларусь па падтрымцы таленавітай моладзі, якое зацвярджаецца распараджэннем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Дадатак</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да Палажэння аб нагрудным знаку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«Лаўрэат спецыяльнага фонду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Прэзідэнта Рэспублікі Беларусь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па падтрымцы таленавітай моладзі»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Форма пасведчання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Дзяржаўнага герба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0000000</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так нагруднага знака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«Лаўрэат спецыяльнага фонду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Выдадзена лаўрэату спецыяльнага фонду Прэзідэнта Рэспублікі Беларусь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(прозвішча)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(імя, імя па бацьку)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Распараджэнне Прэзідэнта Рэспублікі Беларусь пекла ___ __________ 20__ г.</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Прэзідэнт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 А.Лукашэнка</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Апісанне нагруднага знака «Лаўрэат спецыяльнага фонду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«Лаўрэат спецыяльнага фонду Прэзідэнта Рэспублікі Беларусь па падтрымцы таленавітай моладзі» (далей – нагрудны знак) вырабляецца з металу залацістага колеру і прадстаўляе сабой рэльефную кампазіцыю з двух увагнутых прамавугольнікаў з памерамі па вяршынях 30 х 30 мм.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 асабовым баку нагруднага знака (аверс) у цэнтры размешчана надпіс у шэсць радкоў «Спецыяльны фонд Прэзідэнта Рэспублікі Беларусь па падтрымцы таленавітай моладзі». Унізе размешчана эмблема спецыяльнага фонда Прэзідэнта Рэспублікі Беларусь па падтрымцы таленавітай моладзі. Усе адлюстраванні і надпісы рэльефныя.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з дапамогай паянага вушка і кольца спалучаецца з калодкай памерам 28 х 15 мм. Калодка залацістага колеру прадстаўляе сабой прамавугольнік, абцягнуты муаравай стужкай, верхняя частка якой чырвонага колеру, ніжняя – зялёны.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Падстава і калодка спалучаюцца пры дапамозе кольца.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Абаротны бок нагруднага знака (рэверс) мае гладкую паверхню, у верхняй частцы размешчана надпіс «Лаўрэат», у ніжняй – «знак №». Парадкавы нумар нагруднага знака чаканіцца.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 абаротным баку калодкі маецца прыстасаванне для мацавання знака да адзення.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нагруднага знака «Лаўрэат спецыяльнага фонду Прэзідэнта Рэспублікі Беларусь па падтрымцы таленавітай моладзі» (каляровае)</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нагруднага знака «Лаўрэат спецыяльнага фонду Прэзідэнта Рэспублікі Беларусь па падтрымцы таленавітай моладзі» (з перадачай колеру ўмоўнай шафировкой)</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нагрудным знаку «Лаўрэат спецыяльнага фонду Прэзідэнта Рэспублікі Беларусь па сацыяльнай падтрымцы здольных навучэнцаў i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Нагрудным знакам «Лаўрэат спецыяльнага фонду Прэзідэнта Рэспублікі Беларусь па сацыяльнай падтрымцы здольных навучэнцаў i студэнтаў» (далей – нагрудны знак) узнагароджваюцца пераможцы міжнародных алімпіяд (конкурсаў, турніраў, іншых спаборніцтваў) па навучальных прадметах – навучэнцы ўстаноў агульнай сярэдняй і прафесіянальна-тэхнічнай адукацыі, якія навучаюцца (курсанты) устаноў сярэдняй спецыяльнай адукацыі, студэнты (курсанты, якія навучаюцца) устаноў вышэйшай адукацыі, якія атрымалі прэмію або заахвочвальную стыпендыю спецыяльнага фонда Прэзідэнта Рэспублікі Беларусь па сацыяльнай падтрымцы адораных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Рашэнне аб узнагароджанні нагрудным знакам прымаецца саветам спецыяльнага фонда Прэзідэнта Рэспублікі Беларусь па сацыяльнай падтрымцы адораных навучэнцаў і студэнтаў адначасова з прыняццем рашэння аб заахвочванні ў выглядзе прэміі або заахвочвальнай стыпендыі і зацвярджаецца распараджэннем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Да нагруднага знака выдаецца пасведчанне, якое вырабляецца па форме згодна дадатку. Пасведчанне падпісваецца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Бланк пасведчання з'яўляецца бланкам строгай справаздачнасці.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 Нагрудны знак і пасведчанне да яго ўручаюцца асабіста ўзнагароджанага ва ўрачыстай абстаноўцы Прэзідэнтам Рэспублікі Беларусь або па-ягонаму даручэнні старшынёй савета спецыяльнага фонда Прэзідэнта Рэспублікі Беларусь па сацыяльнай падтрымцы адораных навучэнцаў і студэнтаў, кіраўнікамі дзяржаўных органаў, іншых арганізацый у ходзе спецыяльных мерапрыемстваў або па месцы работы, навучання поощряемых.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Нагрудны знак гойсае на правым баку грудзей пасля ордэнаў і медалёў, а пры іх адсутнасці – на іх месцы.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Узнагароджанне нагрудным знакам можа праводзіцца паўторна.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7. Пры згубе нагруднага знака і (або) пасведчання да яго дублікаты не выдаюцца.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8. Асобы, узнагароджаныя нагрудным знакам, якія ўчынілі наўмыснае злачынства або залучаныя да адміністрацыйнай адказнасці за парушэнне парадку арганізацыі або правядзення масавага мерапрыемства або пікетавання, могуць быць пазбаўлены нагруднага знака рашэннем савета спецыяльнага фонда Прэзідэнта Рэспублікі Беларусь па сацыяльнай падтрымцы адораных навучэнцаў і студэнтаў, якое зацвярджаецца распараджэннем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Дадатак</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да Палажэння аб нагрудным знаку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«Лаўрэат спецыяльнага фонду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Прэзідэнта Рэспублікі Беларусь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па сацыяльнай падтрымцы здольных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навучэнцаў i студэнтаў»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Форма пасведчання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Дзяржаўнага герба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0000000</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так нагруднага знака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«Лаўрэат спецыяльнага фонду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 сацыяльнай падтрымцы здольных навучэнцаў i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Выдадзена лаўрэату спецыяльнага фонду Прэзідэнта Рэспублікі Беларусь па сацыяльнай падтрымцы здольных навучэнцаў i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(прозвішча)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(імя, імя па бацьку)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Распараджэнне Прэзідэнта Рэспублікі Беларусь пекла ___ _________20__ г.</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Прэзідэнт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 А.Лукашэнка</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Апісанне нагруднага знака «Лаўрэат спецыяльнага фонду Прэзідэнта Рэспублікі Беларусь па сацыяльнай падтрымцы здольных навучэнцаў i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«Лаўрэат спецыяльнага фонду Прэзідэнта Рэспублікі Беларусь па сацыяльнай падтрымцы здольных навучэнцаў i студэнтаў» (далей – нагрудны знак) вырабляецца з металу залацістага колеру і прадстаўляе сабой стылізаваны скрутак з волютами у выглядзе ўзыходнай трапецыі шырынёй 27 і 31 мм і вышынёй 30 мм.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 асабовым баку нагруднага знака (аверс) у цэнтры размешчана шрыфтавая кампазіцыя (гратэск) залатога колеру ў сем радкоў «Спецыяльны фонд Прэзідэнта Рэспублікі Беларусь па сацыяльнай падтрымцы здольных навучэнцаў i студэнтаў» з лаўровай галінай залатога колеру ўнізе. Усе адлюстраванні і надпісы рэльефныя.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Абаротны бок нагруднага знака (рэверс) мае гладкую паверхню залатога колеру, у верхняй яе часткі размешчана слова «Лаўрэат», ніжэйшай гравіроўкай нанесены парадкавы нумар нагруднага знака.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Нагрудны знак пры дапамозе паянага вушка і кольца спалучаны з калодкай залатога колеру прамавугольнай формы памерам 28 х 15 мм, абцягнутай муаравай стужкай, верхняя частка якой чырвонага колеру, ніжняя – зялёнага.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 абаротным баку калодкі маецца шпілька для мацавання нагруднага знака да адзення.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нагруднага знака «Лаўрэат спецыяльнага фонду Прэзiдэнта Рэспублiкi Беларусь па сацыяльнай падтрымцы здольных навучэнцаў i студэнтаў» (каляровае)</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рэдакцыі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Указа Прэзідэнта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18.07.2014 № 358)</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 нагруднага знака «Лаўрэат спецыяльнага фонду Прэзiдэнта Рэспублiкi Беларусь па сацыяльнай падтрымцы здольных навучэнцаў i студэнтаў» (з перадачай колеру ўмоўнай шафировкой)</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прысуджэнні заахвочванняў спецыяльнага фонда Прэзідэнта Рэспублікі Беларусь па падтрымцы таленавітай моладзі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1</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АГУЛЬНЫЯ ПАЛАЖЭННІ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Сапраўдным Палажэннем вызначаюцца ўмовы і парадак прысуджэння заахвочванняў спецыяльнага фонда Прэзідэнта Рэспублікі Беларусь па падтрымцы таленавітай моладзі (далей – фонд) навучэнцам устаноў дадатковай адукацыі дзяцей і моладзі, устаноў агульнай сярэдняй і прафесіянальна-тэхнічнай адукацыі, якія навучаюцца (курсантам) устаноў сярэдняй спецыяльнай адукацыі (далей – навучэнцы), студэнтам (курсантам, якія навучаюцца) устаноў вышэйшай адукацыі (далей – студэнты), аспірантам (ад'юнктам), дактарантам, маладым работнікам культуры і творчым работнікам, педагагічным работнікам (далей – прадстаўнікі моладзі, калі не вызначана іншае), калектывам мастацкай творчасці (далей – калектывы), якія дасягнулі высокіх вынікаў у творчай, культурна-асветнай, навуковай, педагагічнай дзейнасці.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Заахвочванні фонда прысуджаюцца: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прадстаўнікам моладзі ва ўзросце да 31 года, якое з'яўляецца грамадзянамі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калектывам (узрост удзельнікаў – да 31 года), пры гэтым не ўлічваецца ўзрост педагагічных і іншых работнікаў, якія ажыццяўляюць кіраўніцтва дадзеным калектывам і забеспячэнне яго дзейнасці.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Заахвочванні фонда прысуджаюцца прадстаўнікам моладзі і калектывам, прызначаным у частцы першай сапраўднага пункта, маючым творчыя дасягненні ў вобласці: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музычнага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тэатральнага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харэаграфічнага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кінамастацтвы;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выяўленчага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эстраднага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цыркавога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дэкаратыўна-прыкладнога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фотамастацтвы;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народнай творчасці;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дызайну;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архітэктуры;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мастацкай літаратуры;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журналістыкі;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радыё і тэлебачанні;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крытыкі і мастацтвазнаўства.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Да прадстаўнікоў моладзі і калектываў, прызначаных у частцы першай пункта 2 сапраўднага Палажэння, дадаткова прад'яўляюцца наступныя патрабаванні: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навучэнцы, студэнты павінны быць пераможцамі і (або) прызёрамі фестываляў, конкурсаў, выставак, пленэраў, іншых мастацка-творчых спаборніцтваў (далей – мастацка-творчыя спаборніцтвы) міжнароднага і (або) рэспубліканскага ўзроўню, аўтарамі значных навукова-даследчых распрацовак у сферы культуры і мастацтва, мець добрую паспяховасць (не ніжэйшую 6 балаў) і прыкладныя паводзіны, удзельнічаць у грамадскім жыцці;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аспіранты (ад'юнкты), дактаранты, маладыя работнікі культуры і творчыя работнікі, педагагічныя работнікі павінны быць пераможцамі і (або) прызёрамі міжнародных і (або) рэспубліканскіх мастацка-творчых спаборніцтваў, мець высокія паказчыкі ў творчай, навуковай, педагагічнай дзейнасці, удзельнічаць у грамадскім жыцці;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калектывы павінны быць пераможцамі і (або) прызёрамі міжнародных і (або) рэспубліканскіх мастацка-творчых спаборніцтваў.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прысуджэння заахвочванняў фонда ўлічваюцца вынікі дзейнасці суіскальнікаў на працягу двух гадоў, якія папярэднічаюць вылучэнню на заахвочванне. Заахвочванні фонда могуць прысуджацца паўторна, але не часцейшага аднаго разу ў год.</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ВІДЫ ЗААХВОЧВАННЯЎ І УМОВЫ ІХ ПРЫСУДЖЭННЯ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4. Ставяцца наступныя віды заахвочванняў фонда: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грандпрэміі;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стыпендыі;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прэміі;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заахвочвальныя прэміі;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матэрыяльная дапамога;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гранты.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Асобам, якім па рашэнні савета фонда прысуджаюцца заахвочванні фонда, уручаецца пасведчанне фонда, вырабленае па форме згодна дадатку (далей – 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Бланк пасведчання з'яўляецца бланкам строгай справаздачнасці. Пасведчанне падпісваецца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Грандпрэміі фонда прысуджаюцца прадстаўнікам моладзі, калектывам – пераможцам міжнародных мастацка-творчых спаборніцтваў (Гран-пры, першае, другое, трэцяе месца). Адначасова з прысуджэннем Грандпрэміі надаецца званне лаўрэата фонда і ўручаюцца нагрудны знак «Лаўрэат спецыяльнага фонду Прэзідэнта Рэспублікі Беларусь па падтрымцы таленавітай моладзі» і пасведчанне да яго.</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Лаўрэаты фонда карыстаюцца льготамі, прадугледжанымі заканадаўчымі актамі Рэспублікі Беларусь. Льготы для лаўрэатаў фонда не распаўсюджваюцца на членаў калектываў, удастоеных гэтага звання.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Міжнародныя мастацка-творчыя спаборніцтвы павінны адпавядаць наступным крытэрыям: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удзел прадстаўнікоў не менш пяці дзяржаў (апрача краіны-арганізатара);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правядзенне мастацка-творчага спаборніцтва не менш чым у два тура (шляхам папярэдняга адбору, конкурсных этапаў або іншых адборачных працэдур);</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высокі творчы ўзровень, аўтарытэт і грамадскае прызнанне мастацка-творчага спаборніцтва (у тым ліку неаднакратнасць правядзенні, уключэнне ў склад журы пэўных дзеячаў культуры і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Грандпрэміі фонда прысуджаюцца таксама прадстаўнікам моладзі, калектывам – пераможцам і (або) прызёрам адкрытых нацыянальных (дзяржаўных) і (або) міждзяржаўных мастацка-творчых спаборніцтваў, якія адпавядаюць прызначаным у частцы трэцяй сапраўднага пункта крытэрыям.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 улікам узроўню творчых дасягненняў ставяцца грандпрэміі фонда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прадстаўнікі моладзі – 60–70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калектывы – 90–100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7. Стыпендыі фонда прысуджаюцца навучэнцам, студэнтам, аспірантам (ад'юнктам), дактарантам – пераможцам рэспубліканскіх мастацка-творчых спаборніцтваў (Гран-пры, першае, другое, трэцяе месца), якія прадаўжалі навучанне, на тэрмін да аднаго каляндарнага года. Адначасова з прысуджэннем стыпендыі надаецца званне стыпендыята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Прэміі фонда прысуджаюцца навучэнцам, студэнтам, аспірантам (ад'юнктам), дактарантам, якія з'яўляюцца ў цяперашнім годзе выпускнікамі ўстаноў адукацыі, а таксама маладым работнікам культуры і творчым работнікам, педагагічным работнікам, калектывам – пераможцам рэспубліканскіх мастацка-творчых спаборніцтваў (Гран-пры, першае, другое, трэцяе месца). Адначасова з прысуджэннем прэміі надаецца званне дыпламанта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Рэспубліканскія мастацка-творчыя спаборніцтвы, пераможцам якіх прысуджаюцца стыпендыі і прэміі фонда, павінны адпавядаць наступным крытэрыям: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удзел прадстаўнікоў усіх або большасці абласцей Рэспублікі Беларусь і г. Мінска;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правядзенне мастацка-творчага спаборніцтва па рашэнні (даручэнні) Прэзідэнта Рэспублікі Беларусь, Савета Міністраў Рэспублікі Беларусь, аблвыканкамаў, Мінскага гарвыканкама, Міністэрства культуры або па </w:t>
      </w:r>
      <w:r w:rsidRPr="00CF6CCE">
        <w:rPr>
          <w:rFonts w:ascii="Times New Roman" w:hAnsi="Times New Roman" w:cs="Times New Roman"/>
          <w:sz w:val="30"/>
          <w:szCs w:val="30"/>
        </w:rPr>
        <w:lastRenderedPageBreak/>
        <w:t>рашэнні другіх рэспубліканскіх органаў дзяржаўнага кіравання, іншых арганізацый, узгодненым з Міністэрствам культуры;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правядзенне мастацка-творчага спаборніцтва не менш чым у два тура (шляхам папярэдняга адбору, конкурсных этапаў або іншых адборачных працэдур);</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высокі творчы ўзровень, аўтарытэт і грамадскае прызнанне мастацка-творчага спаборніцтва (у тым ліку неаднакратнасць правядзенні, уключэнне ў склад журы пэўных дзеячаў культуры і мастацтвы і прызначэнне яго старшынёй асобы, якая мае ганаровае званне або вучоную ступень).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Заахвочванні фонда, прадугледжаныя ў частках першай і другой сапраўднага пункта, прысуджаюцца таксама прадстаўнікам моладзі, калектывам – пераможцам і прызёрам мастацка-творчых спаборніцтваў Саюзнай дзяржавы, другіх дзяржаў пры ўмове адпаведнасці іх творчых дасягненняў патрабаванням, якія прад'яўляюцца да пераможцаў і прызёраў рэспубліканскіх мастацка-творчых спаборніцтваў.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стыпендыятаў фонда ставяцца стыпендыі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першая ўзроставая катэгорыя (да 16 гадоў) – 3 базавыя велічыні;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другая ўзроставая катэгорыя (ад 16 да 20 гадоў) – 4 базавыя велічыні;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трэцяя ўзроставая катэгорыя (ад 20 гадоў да 31 года) – 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дыпламантаў фонда з улікам узроўню творчых дасягненняў ставяцца прэміі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прадстаўнікі моладзі – 15–25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калектывы – 45–55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8. Заахвочвальныя прэміі фонда прысуджаюцца прадстаўнікам моладзі і калектывам, якія паказалі на міжнародных і (або) нацыянальных (рэспубліканскіх) мастацка-творчых спаборніцтвах высокае творчае майстэрства і (або) былі адзначаны спецыяльнымі дыпломамі, прызамі, іншымі ўзнагародамі.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Заахвочвальныя прэміі фонда ставяцца ў наступных памерах для: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прадстаўнікоў моладзі – 15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калектываў – 30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9. Матэрыяльная дапамога ў памеры 10 базавых велічынь аказваецца навучэнцам і студэнтам, якія маюць добрую паспяховасць (не ніжэйшую 6 балаў), які адрозніваецца прыкладнымі паводзінамі і актыўна ўдзельнікам у міжнародных, рэспубліканскіх і (або) рэгіянальных мастацка-творчых мерапрыемствах, значымых навукова-даследчых распрацоўках у сферы культуры і мастацтва.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Матэрыяльная дапамога ў першую чаргу аказваецца навучэнцам і студэнтам – сіротам і якія засталіся без апекі бацькоў, выхаванцам дзіцячых дамоў і школ-інтэрнатаў, выхадцам з мнагадзетных і няпоўных </w:t>
      </w:r>
      <w:r w:rsidRPr="00CF6CCE">
        <w:rPr>
          <w:rFonts w:ascii="Times New Roman" w:hAnsi="Times New Roman" w:cs="Times New Roman"/>
          <w:sz w:val="30"/>
          <w:szCs w:val="30"/>
        </w:rPr>
        <w:lastRenderedPageBreak/>
        <w:t>сямей, асобам, якія пражываюць у раёнах, якія папакутавалі ад аварыі на Чарнобыльскай АЭС.</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10. Гранты прысуджаюцца для ажыццяўлення творчых праектаў і другіх мэт, прадугледжаных у пункце 6 Палажэння аб спецыяльным фондзе Прэзідэнта Рэспублікі Беларусь па падтрымцы таленавітай моладзі, зацверджанага Указам Прэзідэнта Рэспублікі Беларусь ад 12 студзеня 1996 г. № 18 «Аб спецыяльным фондзе Прэзідэнта Рэспублікі Беларусь па падтрымцы таленавітай моладзі» (Збор указаў Прэзідэнта і пастаноў Кабінета Міністраў Рэспублікі Беларусь, 1996 г., № 2, арт. 27; Нацыянальны рэестр прававых актаў Рэспублікі Беларусь, 2003 г., № 43, 1/4513).</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11. Па рашэнні Прэзідэнта Рэспублікі Беларусь заахвочвання фонда могуць прысуджацца іншым асобам або калектывам, не прызначаным у сапраўдным Палажэнні, а таксама могуць ставіцца другія віды і памеры заахвочванняў фонда, не прадугледжаныя ў дадзеным Палажэнні.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3</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ПАРАДАК ВЫЛУЧЭННЯ СУІСКАЛЬНІКАЎ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12. Вылучэнне суіскальнікаў на прысуджэнне заахвочванняў фонда ажыццяўляецца дзяржаўнымі органамі, арганізацыямі культуры і ўстановамі адукацыі, тэлерадыёкампаніямі, рэдакцыямі сродкаў масавай інфармацыі, грамадскімі аб'яднаннямі, іншымі арганізацыямі не пазней аднаго месяца пасля заканчэння мастацка-творчага спаборніцтва або атрымання заявы з просьбай аб аказанні матэрыяльнай дапамозе, вылучэнні гранта.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13. Кіраўнікі дзяржаўных органаў і іншых арганізацый, прызначаных у пункце 12 сапраўднага Палажэння, пасля прыняцця рашэння аб вылучэнні суіскальнікаў афармляюць на кожнага з іх наступныя дакументы: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13.1. для прысуджэння заахвочванняў фонда, акрамя грантаў: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хадайніцтва аб заахвочванні (у выпадку вылучэння на заахвочванне фонда арганізацыямі, якія знаходзяцца ў падпарадкаванні рэспубліканскіх органаў дзяржаўнага кіравання, мясцовых выканаўчых і распарадчых органаў, хадайніцтва аб заахвочванні пэўна ўзгоднена з адпаведным рэспубліканскім органам дзяржаўнага кіравання або аблвыканкамам (Мінскім гарвыканкамам), у іншых выпадках з Міністэрствам культуры – у тэрмін не позняе 15 дзён з даты яго паступлення ў адпаведны дзяржаўны орган);</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пратакол пасяджэння калегіяльнага органа, збору калектыву работнікаў аб вылучэнні суіскальніка заахвочвання;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характарыстыка суіскальніка, у якой указваюцца звесткі аб яго творчых дасягненнях і ўдзеле ў грамадскім жыцці.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Да характарыстыкі суіскальніка дадаюцца: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інфармацыя аб паспяховасці (для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паказчыках навуковай (для аспірантаў (ад'юнктаў), дактарантаў), педагагічнай дзейнасці (для педагогаў);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мастацка-творчым спаборніцтве, за перамогу ў якім суіскальнік паставяць на прысуджэнне заахвочвання, з указаннем звестак, якія пацвярджаюць адпаведнасць спаборніцтва патрабаванням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копія дакумента, які сведчыць асоба, або пасведчання аб нараджэнні суіскальніка, а для калектываў – копія пашпарта калектыву, спіс удзельнікаў з указаннем года іх нараджэнні, копія дакумента, які сведчыць асоба кіраўніка;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копіі ўстаноўчых дакументаў (статута, палажэння) арганізацыі, у якой навучаецца, працуе (навучаўся, працаваў) суіскальнік, на дату прадстаўлення ў савет фонда дакументаў на яго заахвочванне;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даведка аб складзе сям'і і заработнай плаце бацькаў суіскальніка (для атрымання матэрыяльнай дапамогі);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копіі ўзнагародных дакументаў, якія пацвярджаюць вынікі суіскальніка на мастацка-творчым спаборніцтве (з пераводам з замежнай мовы на адзін з дзяржаўных моў Рэспублікі Беларусь), дакументаў, якія пацвярджаюць дасягнення суіскальніка, творчы ўзровень і грамадскае прызнанне спаборніцтва;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13.2. для атрымання грантаў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заяўку на вылучэнне гранта, якая ўтрымлівае назву праекта, для ажыццяўлення якога выдзяляецца грант, звесткі аб аўтару праекта, абгрунтаванне праекта, праект каштарыса (у выпадку падачы заяўкі на атрыманне гранта фонда арганізацыямі, якія знаходзяцца ў падпарадкаванні рэспубліканскіх органаў дзяржаўнага кіравання, мясцовых выканаўчых і распарадчых органаў, яна павінна быць узгоднена з адпаведным рэспубліканскім органам дзяржаўнага кіравання або аблвыканкамам, Мінскім гарвыканкамам, у іншых выпадках з Міністэрствам культуры – у тэрмін не позняе 15 дзён з даты яго паступлення ў адпаведны дзяржаўны орган);</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рэкамендацыі не менш двух кампетэнтных спецыялістаў, не якія з'яўляюцца сааўтарамі праекта.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14. Кіраўнікі дзяржаўных органаў і іншых арганізацый, прызначаных у пункце 12 сапраўднага Палажэння, нясуць персанальную адказнасць за адпаведнасць дасягненняў і паводзін суіскальніка патрабаванням, устаноўленым сапраўдным Палажэннем, а таксама за аб'ектыўнасць, дакладнасць і верагоднасць прадстаўленых звестак аб суіскальніках і мастацка-творчых спаборніцтвах.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4</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ПАРАДАК РАЗГЛЯДУ ДАКУМЕНТАЎ Аб ПРЫСУДЖЭННІ ЗААХВОЧВАННЯЎ І ПРЫНЯЦЦЯ РАШЭННЯЎ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15. Папярэдні разгляд унесеных дакументаў аб заахвочванні ажыццяўляецца экспертна-мастацкай камісіяй фонда, якая падрыхтоўвае савету фонда рэкамендацыі для прыняцця рашэнняў аб прысуджэнні заахвочванняў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 выпадку ўзнікнення сумненняў у верагоднасці інфармацыі, якая ўтрымліваецца ў прадстаўленых дакументах, камісія мець права: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запрошваць заключэнні дзяржаўных органаў, другіх арганізацый па кандыдатурах суіскальнікаў заахвочванняў, а таксама іншую дадатковую інфармацыю па дакументах, пералічаных у пункце 13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выязджаць на месца навучання (работы) суіскальніка ў мэтах вызначэння адпаведнасці ўзроўню яго творчых дасягненняў патрабаванням сапраўднага Палажэння (у граніцах якія зацвярджаюцца на гэтыя мэты фінансавых сродкаў).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Дакументы, прадстаўленыя ў савет фонда не ў поўным аб'ёме і (або) не адпавядаючыя патрабаванням, прадугледжаным сапраўдным Палажэннем, камісіяй не разглядаюцца.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16. Рашэнне аб прысуджэнні заахвочвання прымаецца саветам фонда ў парадку, устаноўленым Палажэннем аб спецыяльным фондзе Прэзідэнта Рэспублікі Беларусь па падтрымцы таленавітай моладзі, зацверджаным Указам Прэзідэнта Рэспублікі Беларусь ад 12 студзеня 1996 г. № 18, і зацвярджаецца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17. Праекты распараджэнняў Прэзідэнта Рэспублікі Беларусь аб зацвярджэнні рашэнняў савета фонда падрыхтоўваюцца Міністэрствам культуры і ва ўстаноўленым парадку, не пазней двух месяцаў з дня правядзення пасяджэння савета фонда, уносяцца на разгляд Прэзідэнта Рэспублікі Беларусь. Да прызначаных праектаў распараджэнняў дадаюцца заключэнні Дзяржаўнага сакратарыята Савета Бяспекі Рэспублікі Беларусь аб адсутнасці звестак, якія перашкаджаюць прадстаўленню суіскальнікаў да заахвочвання фондам.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Міністр культуры і старшыня савета фонда нясуць персанальную адказнасць за адпаведнасць якія ўносяцца Прэзідэнту Рэспублікі Беларусь прапаноў аб заахвочванні патрабаванням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5</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ПАРАДАК ВЫПЛАТЫ ЗААХВОЧВАННЯЎ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18. Сродкі для выплаты заахвочванняў фонда накіроўваюцца Міністэрствам культуры па месцы навучання (работы) поощряемого або па месцы яго жыхарства, а ў выпадку прысуджэння заахвочванняў калектыву – арганізацыі, на базе якой ён ажыццяўляе сваю дзейнасць. </w:t>
      </w:r>
      <w:r w:rsidRPr="00CF6CCE">
        <w:rPr>
          <w:rFonts w:ascii="Times New Roman" w:hAnsi="Times New Roman" w:cs="Times New Roman"/>
          <w:sz w:val="30"/>
          <w:szCs w:val="30"/>
        </w:rPr>
        <w:lastRenderedPageBreak/>
        <w:t>Пры гэтым за навучэнцамі, студэнтамі, аспірантамі (ад'юнктамі), дактарантамі захоўваюцца ўстаноўленыя стыпендыі іншых відаў.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19. Пры прысуджэнні заахвочвання калектыву рашэнне аб яго выкарыстанні прымаецца гэтым калектывам па ўзгадненні з кіраўніком арганізацыі, на базе якой ажыццяўляе сваю дзейнасць дадзены калектыў.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20. Калі іншае не прадугледжана Прэзідэнтам Рэспублікі Беларусь, уручэнне пасведчанняў фонда праводзіцца старшынёй савета фонда, членамі савета фонда, кіраўнікамі арганізацый па месцы навучання, работы поощряемых.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21. Па прадстаўленні дзяржаўных органаў, іншых арганізацый савет фонда па ўзгадненні з Прэзідэнтам Рэспублікі Беларусь можа пазбавіць поощренных асоб права на далейшыя належныя выплаты і льготы ў выпадку ўчынення наўмыснага злачынства або прыцягнення да адміністрацыйнай адказнасці за парушэнне парадку арганізацыі або правядзення масавага мерапрыемства або пікетавання.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Асобы, прызначаныя ў частцы першай сапраўднага пункта, паўторна да заахвочвання фондам не прадстаўляюцца.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Дадатак</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да Палажэння аб прысуджэнні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заахвочванняў спецыяльнага фонда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Прэзідэнта Рэспублікі Беларусь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па падтрымцы таленавітай моладзі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Форма пасведчання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Дзяржаўнага герба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прысуджэнні 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(від заахвочвання)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(прозвішча)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(імя, імя па бацьку)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(месца навучання, работы)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Прэзідэнт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 А.Лукашэнка</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(год заахвочвання)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прысуджэнні заахвочванняў спецыяльнага фонда Прэзідэнта Рэспублікі Беларусь па сацыяльнай падтрымцы адораных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1</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АГУЛЬНЫЯ ПАЛАЖЭННІ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Сапраўдным Палажэннем вызначаюцца ўмовы і парадак прысуджэння заахвочванняў спецыяльнага фонда Прэзідэнта Рэспублікі Беларусь па сацыяльнай падтрымцы адораных навучэнцаў і студэнтаў (далей – фонд) навучэнцам устаноў агульнай сярэдняй і прафесіянальна-тэхнічнай адукацыі, які навучаецца (курсантам) устаноў сярэдняй спецыяльнай адукацыі, студэнтам (курсантам, якія навучаюцца) устаноў вышэйшай адукацыі, у тым ліку выпускнікам устаноў вышэйшай адукацыі, якія закончылі навучанне ў год правядзення конкурсу навуковых работ студэнтаў устаноў вышэйшай адукацыі (далей – навучэнцы і студэнты, калі не вызначана іншае), педагагічным, навуковым работнікам і іншым асобам, якія ўнеслі асобы ўклад у развіццё здольнасцей адораных навучэнцаў і студэнтаў у галіны адукацыі, навукі, тэхнікі і перадавых тэхналогій, распрацоўку сучасных методык іх выхавання і навучання, інтэлектуальным і (або) творчым аб'яднанням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Пад інтэлектуальнымі і (або) творчымі аб'яднаннямі навучэнцаў і студэнтаў у сапраўдным Палажэнні разумеюцца навукова-даследчыя лабараторыі, навуковыя таварыствы, аб'яднанні па інтарэсах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Заахвочванні фонда прысуджаюцца: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навучэнцам і студэнтам – пераможцам міжнародных і рэспубліканскіх алімпіяд (конкурсаў, турніраў, іншых спаборніцтваў) па навучальных прадметах за высокі ўзровень падрыхтоўкі ў асобных прадметных галінах, асобыя поспехі ў навукова-даследчай, творчай, інтэлектуальнай дзейнасці і прыкладныя паводзіны;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выпускнікам устаноў вышэйшай адукацыі, якія закончылі навучанне ў год правядзення рэспубліканскага конкурсу навуковых работ студэнтаў устаноў вышэйшай адукацыі, – пераможцам гэтага конкурсу за высокі ўзровень падрыхтоўкі ў асобных прадметных галінах, асобыя поспехі ў навукова-даследчай, творчай і інтэлектуальнай дзейнасці;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педагагічным, навуковым работнікам і іншым асобам, якія ўнеслі асобы ўклад у развіццё здольнасцей адораных навучэнцаў і студэнтаў у галіны адукацыі, навукі, тэхнікі і перадавых тэхналогій, распрацоўку сучасных методык іх выхавання і навучання;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інтэлектуальным і (або) творчым аб'яднанням навучэнцаў і студэнтаў, якія заваявалі грамадскае прызнанне перспектыўнымі распрацоўкамі і дасягненнямі.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прысуджэння заахвочванняў фонда ўлічваюцца вынікі дзейнасці суіскальнікаў на працягу двух гадоў, якія папярэднічаюць вылучэнню на заахвочванне. Заахвочванні фонда могуць прысуджацца паўторна, але не часцейшага аднаго разу ў год.</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2</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ВІДЫ ЗААХВОЧВАННЯЎ І УМОВЫ ІХ ПРЫСУДЖЭННЯ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3. Ставяцца наступныя віды заахвочванняў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прэмія;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заахвочвальная стыпендыя;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матэрыяльная дапамога;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заахвочвальная прэмія;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фінансавая падтрымка.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 Асобам, якім па рашэнні савета фонда прысуджаюцца заахвочванні фонда, уручаецца пасведчанне фонда, вырабленае па форме згодна дадатку (далей – 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Бланк пасведчання з'яўляецца бланкам строгай справаздачнасці. Пасведчанне падпісваецца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Навучэнцам устаноў агульнай сярэдняй адукацыі, які з'яўляецца ў цяперашнім годзе выпускнікамі гэтых устаноў, якія навучаюцца ўстаноў прафесіянальна-тэхнічнай адукацыі, якія навучаюцца (курсантам) устаноў сярэдняй спецыяльнай адукацыі, студэнтам (курсантам, якія навучаюцца) устаноў вышэйшай адукацыі – пераможцам міжнародных алімпіяд (конкурсаў, турніраў, іншых спаборніцтваў) па навучальных прадметах прысуджаюцца прэміі.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Навучэнцам устаноў агульнай сярэдняй адукацыі – пераможцам міжнародных алімпіяд (конкурсаў, турніраў, іншых спаборніцтваў) па навучальных прадметах, якія прадаўжалі навучанне ў гэтых установах, прысуджаюцца заахвочвальныя стыпендыі тэрмінам на адзін каляндарны год з дня прызначэння.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Асобам, прызначаным у частках першай і другой сапраўднага пункта, уручаюцца нагрудны знак «Лаўрэат спецыяльнага фонду Прэзідэнта Рэспублікі Беларусь па сацыяльнай падтрымцы здольных навучэнцаў i студэнтаў» і пасведчанне да яго.</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Лаўрэаты фонда карыстаюцца льготамі, прадугледжанымі заканадаўчымі актамі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Заахвочванні фонда, прадугледжаныя ў пункце 5 сапраўднага Палажэння, прысуджаюцца ў памерах, вызначаных часткамі другім і трэцяй сапраўднага пункта, пры ўмове ўдзелу ў міжнародных алімпіядах (конкурсах, турнірах, іншых спаборніцтвах) па навучальных прадметах прадстаўнікоў не менш дзесяці дзяржаў.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лаўрэатаў фонда ў адпаведнасці з занятымі імі прызавымі месцамі ў міжнародных алімпіядах (конкурсах, турнірах, іншых спаборніцтвах) па навучальных прадметах ставяцца прэміі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першая прэмія – 55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другая прэмія – 45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трэцяя прэмія – 40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Лаўрэатам фонда ставіцца заахвочвальная стыпендыя ў памеры 4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7. Навучэнцам і студэнтам – пераможцам міжнародных алімпіяд (конкурсаў, турніраў, іншых спаборніцтваў) па навучальных прадметах, у якія прымалі ўдзел прадстаўнікі менш дзесяці дзяржаў, прысуджаюцца прэміі ў памеры 20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8. Навучэнцам і студэнтам, у тым ліку выпускнікам устаноў вышэйшай адукацыі, якія закончылі навучанне ў год правядзення конкурсу навуковых работ студэнтаў устаноў вышэйшай адукацыі, – пераможцам рэспубліканскіх алімпіяд (конкурсаў, турніраў) па навучальных прадметах, якія паказалі высокі ўзровень падрыхтоўкі ў асобных прадметных галінах, прысуджаюцца прэміі.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9. Рэспубліканскія алімпіяды (конкурсы, турніры, іншыя спаборніцтвы) па навучальных прадметах павінны адпавядаць наступным крытэрыям: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удзел прадстаўнікоў усіх або большасці абласцей Рэспублікі Беларусь і г. Мінска;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правядзенне мерапрыемстваў па рашэнні (даручэнні) Прэзідэнта Рэспублікі Беларусь, Савета Міністраў Рэспублікі Беларусь, рэспубліканскіх органаў дзяржаўнага кіравання, другіх дзяржаўных арганізацый;</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правядзенне рэспубліканскіх алімпіяд (конкурсаў, турніраў, іншых спаборніцтваў) па навучальных прадметах у некалькі тураў.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10. Студэнтам (курсантам) устаноў вышэйшай адукацыі, у тым ліку выпускнікам устаноў вышэйшай адукацыі, якія закончылі навучанне ў год правядзення конкурсу навуковых работ студэнтаў устаноў вышэйшай адукацыі, – пераможцам рэспубліканскіх алімпіяд (конкурсаў, турніраў, іншых спаборніцтваў), якія паказалі высокі ўзровень падрыхтоўкі ў асобных прадметных галінах, у адпаведнасці з занятымі імі прызавымі месцамі ставяцца прэміі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першая прэмія – 10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другая прэмія – 7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трэцяя прэмія – 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Навучэнцам устаноў агульнай сярэдняй і прафесіянальна-тэхнічнай адукацыі, які навучаецца (курсантам) устаноў сярэдняй спецыяльнай адукацыі, якія навучаюцца ўстаноў вышэйшай адукацыі – пераможцам рэспубліканскіх алімпіяд (конкурсаў, турніраў, іншых спаборніцтваў) па навучальных прадметах у адпаведнасці з занятымі імі прызавымі месцамі ставяцца прэміі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першая прэмія – 7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другая прэмія – 5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трэцяя прэмія – 4 базавыя велічыні.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11. Матэрыяльная дапамога ў памеры ад 5 базавых велічынь аказваецца навучэнцам і студэнтам, актыўным удзельнікам значных навукова-даследчых і праектна-канструктарскіх работ, якія дабіліся высокіх паказчыкаў у вывучэнні гуманітарных і (або) натуральна-навуковых дысцыплін, – пераможцам міжнародных, рэспубліканскіх алімпіяд (конкурсаў, турніраў, іншых спаборніцтваў) па навучальных прадметах.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Матэрыяльная дапамога ў першую чаргу аказваецца навучэнцам і студэнтам – сіротам і якія засталіся без апекі бацькоў, выхаванцам дзіцячых дамоў і школ-інтэрнатаў, выхадцам з мнагадзетных і няпоўных сямей, асобам, якія пражываюць у раёнах, якія папакутавалі ад аварыі на Чарнобыльскай АЭС.</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Матэрыяльная дапамога можа аказвацца адначасова з іншымі відамі заахвочванняў, прадугледжанымі сапраўдным Палажэннем.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12. Педагагічным, навуковым работнікам і іншым асобам, якія ўнеслі асобы ўклад у развіццё здольнасцей адораных навучэнцаў і студэнтаў у галіны адукацыі, навукі, тэхнікі і перадавых тэхналогій, распрацоўку сучасных методык іх выхавання і навучання, на конкурснай аснове прысуджаюцца заахвочвальныя прэміі. Конкурс праводзіцца штогод саветам фонда сумесна з Міністэрствам адукацыі.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Мэта конкурсу – выяўленне і стымуляванне працы педагагічных, навуковых работнікаў і іншых асоб, эфектыўна працуючых з адоранымі </w:t>
      </w:r>
      <w:r w:rsidRPr="00CF6CCE">
        <w:rPr>
          <w:rFonts w:ascii="Times New Roman" w:hAnsi="Times New Roman" w:cs="Times New Roman"/>
          <w:sz w:val="30"/>
          <w:szCs w:val="30"/>
        </w:rPr>
        <w:lastRenderedPageBreak/>
        <w:t>навучэнцамі і студэнтамі, якія ўносяць асабісты ўклад у распрацоўку новых метадаў развіцця здольнасцей адораных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арганізацыі і правядзення конкурсу савет фонда сумесна з Міністэрствам адукацыі стварае арганізацыйны камітэт. Абвяшчэнне аб конкурсе публікуецца ў друку не пазней 1 верасня года правядзення конкурсу. Матэрыялы для ўдзелу ў конкурсе, аформленыя з улікам патрабаванняў пункта 16 і падпункта 17.1 пункта 17 сапраўднага Палажэння, падаюцца ў арганізацыйны камітэт да 1 кастрычніка ў год правядзення конкурсу.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Для вызначэння пераможцаў арганізацыйны камітэт назначае экспертаў з ліку вядучых вучоных, педагагічных работнікаў, якія даюць пісьмовае заключэнне аб прадстаўленых на конкурс матэрыялах.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Арганізацыйны камітэт на падставе заключэнняў экспертаў шляхам адкрытага галасавання простай большасцю галасоў вызначае пераможцаў конкурсу, рашэнне аргкамітэта правамоцна пры наяўнасці на пасяджэнні не менш 2/3 яго складу. Яно афармляецца пратаколам і падпісваецца ўсімі членамі, якія прысутнічаюць на пасяджэнні.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Рашэнне арганізацыйнага камітэта зацвярджаецца саветам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Заахвочвальныя прэміі, якія прысуджваюцца педагагічным, навуковым работнікам і іншым асобам, якія ўнеслі асобы ўклад у развіццё здольнасцей адораных навучэнцаў і студэнтаў у галіны адукацыі, навукі, тэхнікі і перадавых тэхналогій, распрацоўку сучасных методык іх выхавання і навучання, ставяцца ў наступных памерах: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першая прэмія – 40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другая прэмія – 30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трэцяя прэмія – 20 базавых велічынь.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13. Фінансавая падтрымка ў памеры ад 40 базавых велічынь аказваецца інтэлектуальным і (або) творчым аб'яднанням навучэнцаў і студэнтаў, якія заваявалі грамадскае прызнанне перспектыўнымі распрацоўкамі і дасягненнямі.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Пры прыняцці саветам фонда рашэння аб аказанні фінансавай падтрымкі перавага аддаецца інтэлектуальным і (або) творчым аб'яднанням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актыўна ўдзельнікам у выкананні навуковых задач у адпаведнасці з прыярытэтнымі напрамкамі навуковай, навукова-тэхнічнай і інавацыйнай дзейнасці;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якое дасягнула найлепшых вынікаў у навукова-даследчай рабоце, што пацвярджаецца матэрыяламі, апублікаванымі ў друкарскіх выданнях, перамогамі ў конкурсах навуковых або творчых работ;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актыўна ўдзельнікам у навукова-практычных мерапрыемствах (канферэнцыях, семінарах, выстаўках).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Фінансавая падтрымка аказваецца ў мэтах умацавання матэрыяльна-тэхнічнай і інфармацыйна-метадычнай базы гэтых аб'яднанняў.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Памер фінансавай падтрымкі вызначаецца па рашэнні савета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14. Па рашэнні Прэзідэнта Рэспублікі Беларусь заахвочвання фонда могуць прысуджацца іншым асобам, інтэлектуальным і (або) творчым аб'яднанням, не прызначаным у сапраўдным Палажэнні, а таксама могуць ставіцца другія памеры і віды заахвочванняў фонда, не прадугледжаныя дадзеным Палажэннем.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3</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ПАРАДАК ВЫЛУЧЭННЯ СУІСКАЛЬНІКАЎ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15. Вылучэнне суіскальнікаў на прысуджэнне заахвочванняў фонда ажыццяўляецца дзяржаўнымі органамі, установамі адукацыі, іншымі арганізацыямі (далей – арганізацыя) не пазней аднаго месяца пасля заканчэння адпаведнага мерапрыемства або атрымання заявы з просьбай аб аказанні фінансавай падтрымкі (акрамя выпадкаў, вызначаных пунктам 12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16. Кіраўнікі арганізацый, прызначаных у пункце 15 сапраўднага Палажэння, на кожны з суіскальнікаў афармляюць хадайніцтва аб заахвочванні і накіроўваюць яго ў савет фонда (у выпадку вылучэння на заахвочванне фонда арганізацыямі, якія знаходзяцца ў падпарадкаванні рэспубліканскіх органаў дзяржаўнага кіравання, мясцовых выканаўчых і распарадчых органаў, хадайніцтва аб заахвочванні пэўна ўзгоднена з адпаведным рэспубліканскім органам дзяржаўнага кіравання або аблвыканкамам (Мінскім гарвыканкамам), у іншых выпадках з Міністэрствам адукацыі – у тэрмін не позняе 15 дзён з даты яго паступлення ў адпаведны дзяржаўны орган).</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17. Да хадайніцтва аб заахвочванні дадаюцца наступныя дакументы: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17.1. для прысуджэння прэмій, прызначэння заахвочвальных стыпендый пераможцам міжнародных алімпіяд (конкурсаў, турніраў, іншых спаборніцтваў) па навучальных прадметах, а таксама для прысуджэння заахвочвальных прэмій і аказання матэрыяльнай дапамогі: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пратакол пасяджэння органа самакіравання ўстановы адукацыі аб вылучэнні суіскальніка;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характарыстыка суіскальніка, у якой указваюцца звесткі аб яго дасягненнях, паспяховасці (для навучэнцаў і студэнтаў) і ўдзеле ў грамадскім жыцці;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паказчыках навуковай, педагагічнай дзейнасці, якая ўключае звесткі аб наяўнасці вучняў – пераможцаў і прызёраў міжнародных і рэспубліканскіх алімпіяд (конкурсаў, турніраў, іншых спаборніцтваў) па навучальных прадметах, і другіх дасягненнях суіскальніка (для настаўнікаў, навуковых, педагагічных работнікаў і іншых асоб);</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інфармацыя аб алімпіядзе (конкурсе, турніры, іншым спаборніцтве) па навучальных прадметах, за перамогу ў якой суіскальнік паставяць на прысуджэнне заахвочвання, з указаннем звестак, якія пацвярджаюць адпаведнасць дадзенага мерапрыемства патрабаванням сапраўднага Палажэння (для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копіі ўзнагародных дакументаў, якія пацвярджаюць вынікі суіскальніка на алімпіядзе (конкурсе, турніры, іншым спаборніцтве) па навучальных прадметах;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копія дакумента, які сведчыць асоба, або пасведчання аб нараджэнні (для замежных грамадзян і асоб без грамадзянства, якім дадзены статус бежанца, дадатковая абарона або сховішча ў Рэспубліцы Беларусь, – пры наяўнасці) суіскальніка;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копіі ўстаноўчых дакументаў (статута, палажэння) арганізацыі, у якой навучаецца, працуе (навучаўся, працаваў) суіскальнік, на дату прадстаўлення ў савет фонда дакументаў на яго заахвочванне;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17.2. для прысуджэння прэмій пераможцам рэспубліканскіх алімпіяд (конкурсаў, турніраў, іншых спаборніцтваў) па навучальных прадметах: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спіс суіскальнікаў з указаннем месца навучання (работы) суіскальнікаў на дату прадстаўлення ў савет фонда дакументаў на іх заахвочванне;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рэспубліканскай алімпіядзе (конкурсе, турніры, іншым спаборніцтве) па навучальных прадметах, за перамогу ў якой суіскальнік паставяць на прысуджэнне заахвочвання, з указаннем звестак, якія пацвярджаюць адпаведнасць дадзенага мерапрыемства патрабаванням сапраўднага Палажэння (для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копія дакумента, які сведчыць асоба, або пасведчання аб нараджэнні (для замежных грамадзян і асоб без грамадзянства, якім дадзены статус бежанца, дадатковая абарона або сховішча ў Рэспубліцы Беларусь, – пры наяўнасці) суіскальніка;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копіі ўстаноўчых дакументаў (статута, палажэння) арганізацыі, у якой навучаецца, працуе (навучаўся, працаваў) суіскальнік, на дату прадстаўлення ў савет фонда дакументаў на яго заахвочванне;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паспяховасці (для навучэнцаў і студэнтаў) і ўдзеле суіскальніка ў грамадскім жыцці;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17.3. для аказання фінансавай падтрымкі: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заява з просьбай аб аказанні фінансавай падтрымкі;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копія загада арганізацыі аб стварэнні інтэлектуальнага і (або) творчага аб'яднання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выпіска з пратакола пасяджэння органа самакіравання ўстановы адукацыі аб вылучэнні інтэлектуальнага і (або) творчага аб'яднання навучэнцаў і студэнтаў у якасці суіскальніка;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інфармацыя аб перспектыўных распрацоўках, дасягненнях інтэлектуальнага і (або) творчага аб'яднання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18. Кіраўнікі арганізацый, прызначаных у пункце 15 сапраўднага Палажэння, нясуць персанальную адказнасць за адпаведнасць дасягненняў і паводзін суіскальніка патрабаванням, устаноўленым сапраўдным Палажэннем, а таксама за аб'ектыўнасць, дакладнасць і верагоднасць прадстаўленых дакументаў і якія ўтрымліваюцца ў іх звестак.</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4</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ПАРАДАК РАЗГЛЯДУ ДАКУМЕНТАЎ Аб ПРЫСУДЖЭННІ ЗААХВОЧВАННЯЎ І ПРЫНЯЦЦЯ РАШЭННЯЎ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19. Прадстаўленыя ў савет фонда дакументы аб заахвочванні разглядаюцца на пасяджэнні савета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20. У выпадку ўзнікнення сумненняў у верагоднасці інфармацыі, якая ўтрымліваецца ў прадстаўленых дакументах, савет фонда мець права запытаць іншую дадатковую інфармацыю па дакументах, пералічаных </w:t>
      </w:r>
      <w:proofErr w:type="gramStart"/>
      <w:r w:rsidRPr="00CF6CCE">
        <w:rPr>
          <w:rFonts w:ascii="Times New Roman" w:hAnsi="Times New Roman" w:cs="Times New Roman"/>
          <w:sz w:val="30"/>
          <w:szCs w:val="30"/>
        </w:rPr>
        <w:t>у пунктах</w:t>
      </w:r>
      <w:proofErr w:type="gramEnd"/>
      <w:r w:rsidRPr="00CF6CCE">
        <w:rPr>
          <w:rFonts w:ascii="Times New Roman" w:hAnsi="Times New Roman" w:cs="Times New Roman"/>
          <w:sz w:val="30"/>
          <w:szCs w:val="30"/>
        </w:rPr>
        <w:t xml:space="preserve"> 16–17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21. Дакументы, прадстаўленыя ў савет фонда не ў поўным аб'ёме і (або) не адпавядаючыя патрабаванням, прадугледжаным сапраўдным Палажэннем, саветам фонда не разглядаюцца.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22. Рашэнне аб прысуджэнні заахвочвання прымаецца саветам фонда ў парадку, устаноўленым Палажэннем аб спецыяльным фондзе Прэзідэнта Рэспублікі Беларусь па сацыяльнай падтрымцы адораных навучэнцаў і студэнтаў, зацверджаным Указам Прэзідэнта Рэспублікі Беларусь ад 12 студзеня 1996 г. № 19 «Аб спецыяльным фондзе Прэзідэнта Рэспублікі Беларусь па сацыяльнай падтрымцы адораных навучэнцаў і студэнтаў» (Збор указаў Прэзідэнта і пастаноў Кабінета Міністраў Рэспублікі Беларусь, 1996 г., № 2, арт. 28), і зацвярджаецца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23. Праекты распараджэнняў Прэзідэнта Рэспублікі Беларусь аб зацвярджэнні рашэнняў савета фонда падрыхтоўваюцца Міністэрствам адукацыі і ва ўстаноўленым парадку, не пазней двух месяцаў з дня правядзення пасяджэння савета фонда, уносяцца на разгляд Прэзідэнта Рэспублікі Беларусь. Да прызначаных праектаў распараджэнняў дадаюцца заключэнні Дзяржаўнага сакратарыята Савета Бяспекі Рэспублікі Беларусь аб адсутнасці звестак, якія перашкаджаюць прадстаўленню суіскальнікаў да заахвочвання фондам.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Міністр адукацыі і старшыня савета фонда нясуць персанальную адказнасць за адпаведнасць якія ўносяцца Прэзідэнту Рэспублікі Беларусь прапаноў аб заахвочванні патрабаванням сапраўднага Палажэння.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ГЛАВА 5</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ПАРАДАК ВЫПЛАТЫ ЗААХВОЧВАННЯЎ ФОНДА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24. Сродкі для выплаты заахвочванняў фонда накіроўваюцца Міністэрствам адукацыі ва ўстановы адукацыі, у якія навучаюцца, працуюць (навучаліся, працавалі) поощряемые, або па месцы іх жыхарства, а ў выпадку аказання фінансавай падтрымкі інтэлектуальнаму і (або) творчаму аб'яднанню навучэнцаў і студэнтаў – ва ўстанову адукацыі, у якой яно створана. Пры гэтым за навучэнцамі і студэнтамі захоўваюцца ўстаноўленыя стыпендыі іншых відаў.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25. Калі іншае не прадугледжана Прэзідэнтам Рэспублікі Беларусь, уручэнне пасведчанняў фонда праводзіцца старшынёй савета фонда, членамі савета фонда, кіраўнікамі арганізацый па месцы навучання, работы поощряемых.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26. Пры аказанні фінансавай падтрымкі інтэлектуальнаму і (або) творчаму аб'яднанню навучэнцаў і студэнтаў рашэнне аб яе выкарыстанні прымаецца членамі інтэлектуальнага і (або) творчага аб'яднання навучэнцаў і студэнтаў па ўзгадненні з кіраўніком установы адукацыі, у якой яно створана.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27. Па прадстаўленні дзяржаўных органаў, іншых арганізацый савет фонда па ўзгадненні з Прэзідэнтам Рэспублікі Беларусь можа пазбавіць поощренных асоб права на далейшых належных ім выплаты і льготы ў выпадку ўчынення наўмыснага злачынства або прыцягнення да адміністрацыйнай адказнасці за парушэнне парадку арганізацыі або правядзення масавага мерапрыемства або пікетавання.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Асобы, прызначаныя ў частцы першай сапраўднага пункта, паўторна да заахвочвання фондам не прадстаўляюцца.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Дадатак</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да Палажэння аб прысуджэнні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заахвочванняў спецыяльнага фонда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Прэзідэнта Рэспублікі Беларусь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па сацыяльнай падтрымцы адораных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навучэнцаў і студэнтаў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Форма пасведчання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Адлюстраванне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Дзяржаўнага герба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ПАСВЕДЧАННЕ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прысуджэнні 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(від заахвочвання)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(прозвішча)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(імя, імя па бацьку)</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(месца навучання, работы)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________________________________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Прэзідэнт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 А.Лукашэнка</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______________</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(год заахвочвання)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 ЗАЦВЕРДЖАНА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12.01.1996 № 19</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 рэдакцыі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Указа Прэзідэнта </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29.02.2008 № 142)</w:t>
      </w:r>
    </w:p>
    <w:p w:rsidR="00CF6CCE" w:rsidRPr="00CF6CCE" w:rsidRDefault="00CF6CCE" w:rsidP="00CF6CCE">
      <w:pPr>
        <w:spacing w:after="0" w:line="240" w:lineRule="auto"/>
        <w:jc w:val="both"/>
        <w:rPr>
          <w:rFonts w:ascii="Times New Roman" w:hAnsi="Times New Roman" w:cs="Times New Roman"/>
          <w:sz w:val="30"/>
          <w:szCs w:val="30"/>
        </w:rPr>
      </w:pP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ПАЛАЖЭННЕ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аб спецыяльным фондзе Прэзідэнта Рэспублікі Беларусь па сацыяльнай падтрымцы адораных навучэнцаў і студэнтаў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1. Спецыяльны фонд Прэзідэнта Рэспублікі Беларусь па сацыяльнай падтрымцы адораных навучэнцаў і студэнтаў (далей – фонд) ствараецца ў мэтах фінансавання мерапрыемстваў, накіраваных на стварэнне ўмоў для стымулявання інтэлектуальнай і творчай дзейнасці навучэнцаў і студэнтаў, педагагічных і навуковых работнікаў, інтэлектуальных і (або) творчых аб'яднанняў навучэнцаў і студэнтаў у галіне адукацыі, навукі, тэхнікі і перадавых тэхналогій, распрацоўкі сучасных методык іх выхавання і навучання.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2. Сродкі фонда ўтворацца за кошт:</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асігнаванняў з рэзервовага фонда Прэзідэнта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lastRenderedPageBreak/>
        <w:t>добраахвотных узносаў фізічных і юрыдычных асоб у выглядзе грашовых сродкаў, у тым ліку ў замежнай валюце;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другіх крыніц, не забароненых заканадаўствам.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Улік якія паступаюць і якія расходваюцца сродкаў фонда праводзіцца асобна ў беларускіх рублях і замежнай валюце.</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3. Сродкамі фонда выкарыстоўвае савет фонда, </w:t>
      </w:r>
      <w:proofErr w:type="gramStart"/>
      <w:r w:rsidRPr="00CF6CCE">
        <w:rPr>
          <w:rFonts w:ascii="Times New Roman" w:hAnsi="Times New Roman" w:cs="Times New Roman"/>
          <w:sz w:val="30"/>
          <w:szCs w:val="30"/>
        </w:rPr>
        <w:t>у склад</w:t>
      </w:r>
      <w:proofErr w:type="gramEnd"/>
      <w:r w:rsidRPr="00CF6CCE">
        <w:rPr>
          <w:rFonts w:ascii="Times New Roman" w:hAnsi="Times New Roman" w:cs="Times New Roman"/>
          <w:sz w:val="30"/>
          <w:szCs w:val="30"/>
        </w:rPr>
        <w:t xml:space="preserve"> якога ўваходзяць прадстаўнікі Адміністрацыі Прэзідэнта Рэспублікі Беларусь, зацікаўленых рэспубліканскіх органаў дзяржаўнага кіравання, іншых дзяржаўных органаў, Нацыянальнай акадэміі навук Беларусі, устаноў адукацыі, грамадскіх аб'яднанняў і другіх арганізацый.</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Савет фонда ўзначальвае старшыня.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Склад савета фонда зацвярджаецца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Фонд мае пячатку з адлюстраваннем Дзяржаўнага герба Рэспублікі Беларусь і сваім найменнем.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4. Савет фонда ў адпаведнасці з Палажэннем аб прысуджэнні заахвочванняў спецыяльнага фонда Прэзідэнта Рэспублікі Беларусь па сацыяльнай падтрымцы адораных навучэнцаў і студэнтаў, зацвярджаемым Прэзідэнтам Рэспублікі Беларусь, на аснове прапаноў дзяржаўных органаў, устаноў адукацыі, іншых арганізацый прымае рашэння аб вылучэнні сродкаў на:</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выплату прэмій, заахвочвальных стыпендый навучэнцам і студэнтам;</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аказанне матэрыяльнай дапамогі навучэнцам і студэнтам, актыўным удзельнікам значных навукова-даследчых і праектна-канструктарскіх работ, якія дабіліся высокіх паказчыкаў у вывучэнні гуманітарных і (або) натуральна-навуковых дысцыплін, – пераможцам міжнародных, рэспубліканскіх алімпіяд (конкурсаў, турніраў, іншых спаборніцтваў) па навучальных прадметах;</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выплату на конкурснай аснове заахвочвальных прэмій педагагічным, навуковым работнікам і іншым асобам, якія ўнеслі асобы ўклад у развіццё здольнасцей адораных навучэнцаў і студэнтаў у галіны адукацыі, навукі, тэхнікі і перадавых тэхналогій, распрацоўку сучасных методык іх выхавання і навучання;</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аказанне фінансавай падтрымкі інтэлектуальным і (або) творчым аб'яднанням навучэнцаў і студэнтаў, якія заваявалі грамадскае прызнанне перспектыўнымі распрацоўкамі і дасягненнямі;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выраб нагрудных знакаў «Лаўрэат спецыяльнага фонду Прэзідэнта Рэспублікі Беларусь па сацыяльнай падтрымцы здольных навучэнцаў i студэнтаў» і пасведчанняў да іх, бланкаў пасведчанняў фонда і папак-вокладак да іх, выпуск інфармацыйных бюлетэняў.</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 xml:space="preserve">Сродкі фонда могуць выкарыстоўвацца на распрацоўку і рэалізацыю праграм і іх мерапрыемстваў, якія зацвярджаюцца саветам фонда, </w:t>
      </w:r>
      <w:r w:rsidRPr="00CF6CCE">
        <w:rPr>
          <w:rFonts w:ascii="Times New Roman" w:hAnsi="Times New Roman" w:cs="Times New Roman"/>
          <w:sz w:val="30"/>
          <w:szCs w:val="30"/>
        </w:rPr>
        <w:lastRenderedPageBreak/>
        <w:t>накіраваных на стварэнне спрыяльных умоў для інтэлектуальнай і творчай дзейнасці адоранай асобы.</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5. Пасяджэнні савета фонда праводзяцца па меры неабходнасці, але не радзей аднаго разу ў квартал. Савет фонда правамоцны прымаць рашэнні пры прысутнасці на яго пасяджэнні не менш 2/3 членаў савета фонда адкрытым галасаваннем простай большасцю галасоў. Рашэнні савета фонда афармляюцца пратаколамі і зацвярджаюцца Прэзідэнтам Рэспублікі Беларусь.</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6. Арганізацыйна-тэхнічнае забеспячэнне дзейнасці савета фонда, у тым ліку забеспячэнне бланкамі пасведчанняў фонда і папкамі-вокладкамі да іх, нагруднымі знакамі «Лаўрэат спецыяльнага фонду Прэзідэнта Рэспублікі Беларусь па сацыяльнай падтрымцы здольных навучэнцаў i студэнтаў» і пасведчаннямі да іх, ажыццяўляе Міністэрства адукацыі.</w:t>
      </w:r>
    </w:p>
    <w:p w:rsidR="00CF6CCE"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7. Савет фонда штогод прадстаўляе ў Кіраванне справамі Прэзідэнта Рэспублікі Беларусь справаздачу аб выкарыстанні сродкаў фонда.</w:t>
      </w:r>
    </w:p>
    <w:p w:rsidR="00A02C7B" w:rsidRPr="00CF6CCE" w:rsidRDefault="00CF6CCE" w:rsidP="00CF6CCE">
      <w:pPr>
        <w:spacing w:after="0" w:line="240" w:lineRule="auto"/>
        <w:jc w:val="both"/>
        <w:rPr>
          <w:rFonts w:ascii="Times New Roman" w:hAnsi="Times New Roman" w:cs="Times New Roman"/>
          <w:sz w:val="30"/>
          <w:szCs w:val="30"/>
        </w:rPr>
      </w:pPr>
      <w:r w:rsidRPr="00CF6CCE">
        <w:rPr>
          <w:rFonts w:ascii="Times New Roman" w:hAnsi="Times New Roman" w:cs="Times New Roman"/>
          <w:sz w:val="30"/>
          <w:szCs w:val="30"/>
        </w:rPr>
        <w:t>8. Аперацыі па накапленні і расходаванні сродкаў фонда ажыццяўляюцца Кіраваннем справамі Прэзідэнта Рэспублікі Беларусь.</w:t>
      </w:r>
      <w:bookmarkEnd w:id="0"/>
    </w:p>
    <w:sectPr w:rsidR="00A02C7B" w:rsidRPr="00CF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F"/>
    <w:rsid w:val="000C5F1F"/>
    <w:rsid w:val="00A02C7B"/>
    <w:rsid w:val="00CF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B245"/>
  <w15:chartTrackingRefBased/>
  <w15:docId w15:val="{2BDB098D-F61F-4B19-844F-EDD4F6B6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9067</Words>
  <Characters>51683</Characters>
  <Application>Microsoft Office Word</Application>
  <DocSecurity>0</DocSecurity>
  <Lines>430</Lines>
  <Paragraphs>121</Paragraphs>
  <ScaleCrop>false</ScaleCrop>
  <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3</cp:revision>
  <dcterms:created xsi:type="dcterms:W3CDTF">2021-11-23T08:41:00Z</dcterms:created>
  <dcterms:modified xsi:type="dcterms:W3CDTF">2021-11-23T08:43:00Z</dcterms:modified>
</cp:coreProperties>
</file>