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100C79">
        <w:rPr>
          <w:rFonts w:ascii="Times New Roman" w:hAnsi="Times New Roman"/>
          <w:b/>
          <w:sz w:val="36"/>
          <w:szCs w:val="36"/>
        </w:rPr>
        <w:t>3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1712"/>
        <w:gridCol w:w="2538"/>
        <w:gridCol w:w="3116"/>
        <w:gridCol w:w="6"/>
      </w:tblGrid>
      <w:tr w:rsidR="00F10EE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907AA">
              <w:rPr>
                <w:rFonts w:ascii="Times New Roman" w:hAnsi="Times New Roman"/>
                <w:sz w:val="30"/>
                <w:szCs w:val="30"/>
              </w:rPr>
              <w:t>591670932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07AA">
              <w:rPr>
                <w:rFonts w:ascii="Times New Roman" w:hAnsi="Times New Roman"/>
                <w:sz w:val="30"/>
                <w:szCs w:val="30"/>
              </w:rPr>
              <w:t>Сорока Игорь Александрович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1907AA" w:rsidRDefault="001907AA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1907AA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средств.</w:t>
            </w:r>
          </w:p>
        </w:tc>
      </w:tr>
      <w:tr w:rsidR="00100C79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1907AA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00C79">
              <w:rPr>
                <w:rFonts w:ascii="Times New Roman" w:hAnsi="Times New Roman"/>
                <w:sz w:val="30"/>
                <w:szCs w:val="30"/>
              </w:rPr>
              <w:t>591670945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6E2A7C" w:rsidRDefault="00100C79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Рогачевский Никита Андреевич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100C79" w:rsidRDefault="00100C79" w:rsidP="00100C7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100C79" w:rsidRPr="00100C79" w:rsidRDefault="00100C79" w:rsidP="00374C31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323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Pr="00100C79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3234">
              <w:rPr>
                <w:rFonts w:ascii="Times New Roman" w:hAnsi="Times New Roman"/>
                <w:sz w:val="30"/>
                <w:szCs w:val="30"/>
              </w:rPr>
              <w:t>591670904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E3234" w:rsidRPr="006E2A7C" w:rsidRDefault="00DE3234" w:rsidP="001907A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Лючик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Анна Ивановна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Pr="00100C79" w:rsidRDefault="00DE3234" w:rsidP="00BE4DC2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100C79">
              <w:rPr>
                <w:sz w:val="30"/>
                <w:szCs w:val="30"/>
              </w:rPr>
              <w:lastRenderedPageBreak/>
              <w:t>разрешения (лицензии).</w:t>
            </w:r>
            <w:proofErr w:type="gramEnd"/>
          </w:p>
          <w:p w:rsidR="00DE3234" w:rsidRPr="00100C79" w:rsidRDefault="00DE3234" w:rsidP="00BE4DC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5C8A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Pr="00DE3234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A5C8A">
              <w:rPr>
                <w:rFonts w:ascii="Times New Roman" w:hAnsi="Times New Roman"/>
                <w:sz w:val="30"/>
                <w:szCs w:val="30"/>
              </w:rPr>
              <w:t>591670973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 w:rsidP="001A5C8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A5C8A" w:rsidRPr="006E2A7C" w:rsidRDefault="001A5C8A" w:rsidP="001907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Иваницкий Олег Валериевич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Pr="00100C79" w:rsidRDefault="001A5C8A" w:rsidP="001A5C8A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1A5C8A" w:rsidRPr="00100C79" w:rsidRDefault="001A5C8A" w:rsidP="00BE4DC2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C64F99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A5C8A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4F99">
              <w:rPr>
                <w:rFonts w:ascii="Times New Roman" w:hAnsi="Times New Roman"/>
                <w:sz w:val="30"/>
                <w:szCs w:val="30"/>
              </w:rPr>
              <w:t>590687717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64F99" w:rsidRPr="006E2A7C" w:rsidRDefault="00C64F99" w:rsidP="001A5C8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Пикалович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Виталий Павлович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00C79" w:rsidRDefault="00C64F99" w:rsidP="001A5C8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C64F99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4F99">
              <w:rPr>
                <w:rFonts w:ascii="Times New Roman" w:hAnsi="Times New Roman"/>
                <w:sz w:val="30"/>
                <w:szCs w:val="30"/>
              </w:rPr>
              <w:t>591670999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6E2A7C" w:rsidRDefault="00C64F99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«У Иванки»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00C79" w:rsidRDefault="00C64F99" w:rsidP="0058354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336639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Default="003366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Default="003366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27.02.2023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Pr="00C64F99" w:rsidRDefault="003366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36639">
              <w:rPr>
                <w:rFonts w:ascii="Times New Roman" w:hAnsi="Times New Roman"/>
                <w:sz w:val="30"/>
                <w:szCs w:val="30"/>
              </w:rPr>
              <w:t>591671040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Default="00336639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Бортов Вячеслав Игоревич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Pr="00100C79" w:rsidRDefault="00336639" w:rsidP="0033663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336639" w:rsidRDefault="00336639" w:rsidP="0058354A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94188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27.02.2023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336639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4188E">
              <w:rPr>
                <w:rFonts w:ascii="Times New Roman" w:hAnsi="Times New Roman"/>
                <w:sz w:val="30"/>
                <w:szCs w:val="30"/>
              </w:rPr>
              <w:t>591671038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94188E" w:rsidRPr="006E2A7C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Климчук Валерий Павлович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100C79" w:rsidRDefault="0094188E" w:rsidP="00995071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Предоставление </w:t>
            </w:r>
            <w:r>
              <w:rPr>
                <w:sz w:val="30"/>
                <w:szCs w:val="30"/>
              </w:rPr>
              <w:lastRenderedPageBreak/>
              <w:t>бытовых услуг</w:t>
            </w:r>
          </w:p>
        </w:tc>
      </w:tr>
      <w:tr w:rsidR="0094188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02.03.2023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4188E">
              <w:rPr>
                <w:rFonts w:ascii="Times New Roman" w:hAnsi="Times New Roman"/>
                <w:sz w:val="30"/>
                <w:szCs w:val="30"/>
              </w:rPr>
              <w:t>591671053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94188E" w:rsidRPr="006E2A7C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Сантоцкий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Николаевич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100C79" w:rsidRDefault="0094188E" w:rsidP="0094188E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94188E" w:rsidRDefault="0094188E" w:rsidP="00995071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A86430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07.03.2023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94188E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46CC">
              <w:rPr>
                <w:rFonts w:ascii="Times New Roman" w:hAnsi="Times New Roman"/>
                <w:sz w:val="30"/>
                <w:szCs w:val="30"/>
              </w:rPr>
              <w:t>591671066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 w:rsidP="00D146CC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A86430" w:rsidRPr="006E2A7C" w:rsidRDefault="00A86430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Сайко Иван Васильевич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100C79" w:rsidRDefault="00A86430" w:rsidP="0062087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A86430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07.03.2023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D146CC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6430">
              <w:rPr>
                <w:rFonts w:ascii="Times New Roman" w:hAnsi="Times New Roman"/>
                <w:sz w:val="30"/>
                <w:szCs w:val="30"/>
              </w:rPr>
              <w:t>591671079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6E2A7C" w:rsidRDefault="00A86430" w:rsidP="00D146C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Степанишки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A86430" w:rsidRDefault="00A86430" w:rsidP="00620872">
            <w:pPr>
              <w:pStyle w:val="point"/>
              <w:ind w:firstLine="0"/>
              <w:rPr>
                <w:sz w:val="30"/>
                <w:szCs w:val="30"/>
              </w:rPr>
            </w:pPr>
            <w:r w:rsidRPr="00A86430">
              <w:rPr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C638E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2" w:rsidRDefault="00C638E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2" w:rsidRDefault="00C638E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30.03.2023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2" w:rsidRPr="00A86430" w:rsidRDefault="00C638E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38E2">
              <w:rPr>
                <w:rFonts w:ascii="Times New Roman" w:hAnsi="Times New Roman"/>
                <w:sz w:val="30"/>
                <w:szCs w:val="30"/>
              </w:rPr>
              <w:t>591671104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2" w:rsidRDefault="00C638E2" w:rsidP="00C638E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638E2" w:rsidRDefault="00C638E2" w:rsidP="00D146C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Майоров Александр Валерьевич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2" w:rsidRPr="00C638E2" w:rsidRDefault="00C638E2" w:rsidP="00620872">
            <w:pPr>
              <w:pStyle w:val="point"/>
              <w:ind w:firstLine="0"/>
              <w:rPr>
                <w:sz w:val="30"/>
                <w:szCs w:val="30"/>
              </w:rPr>
            </w:pPr>
            <w:r w:rsidRPr="00C638E2">
              <w:rPr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</w:t>
            </w:r>
            <w:r w:rsidRPr="00C638E2">
              <w:rPr>
                <w:sz w:val="30"/>
                <w:szCs w:val="30"/>
              </w:rPr>
              <w:lastRenderedPageBreak/>
              <w:t>персональном компьютере</w:t>
            </w:r>
          </w:p>
        </w:tc>
      </w:tr>
      <w:tr w:rsidR="00E50E77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7" w:rsidRDefault="00E50E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7" w:rsidRDefault="00E50E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30.03.2023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7" w:rsidRPr="00C638E2" w:rsidRDefault="00E50E7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4B32">
              <w:rPr>
                <w:rFonts w:ascii="Times New Roman" w:hAnsi="Times New Roman"/>
                <w:sz w:val="30"/>
                <w:szCs w:val="30"/>
              </w:rPr>
              <w:t>591671117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7" w:rsidRPr="006E2A7C" w:rsidRDefault="00E50E77" w:rsidP="00C638E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Короневский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Д.А.»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7" w:rsidRPr="00A86430" w:rsidRDefault="00E50E77" w:rsidP="008B05F0">
            <w:pPr>
              <w:pStyle w:val="point"/>
              <w:ind w:firstLine="0"/>
              <w:rPr>
                <w:sz w:val="30"/>
                <w:szCs w:val="30"/>
              </w:rPr>
            </w:pPr>
            <w:r w:rsidRPr="00A86430">
              <w:rPr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C6757A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Default="00C6757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Default="00C6757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05.04.2023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Pr="00044B32" w:rsidRDefault="00C6757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757A">
              <w:rPr>
                <w:rFonts w:ascii="Times New Roman" w:hAnsi="Times New Roman"/>
                <w:sz w:val="30"/>
                <w:szCs w:val="30"/>
              </w:rPr>
              <w:t>591671132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Default="00C6757A" w:rsidP="00C638E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6757A" w:rsidRDefault="00C6757A" w:rsidP="00C638E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 Дмитрий Анатольевич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Pr="006E2A7C" w:rsidRDefault="00C6757A" w:rsidP="00C6757A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  <w:p w:rsidR="00C6757A" w:rsidRPr="00A86430" w:rsidRDefault="00C6757A" w:rsidP="008B05F0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4C3C1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2" w:rsidRDefault="004C3C12" w:rsidP="00E430E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E430E8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2" w:rsidRDefault="004C3C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06.04.2023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2" w:rsidRPr="00044B32" w:rsidRDefault="004C3C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3C12">
              <w:rPr>
                <w:rFonts w:ascii="Times New Roman" w:hAnsi="Times New Roman"/>
                <w:sz w:val="30"/>
                <w:szCs w:val="30"/>
              </w:rPr>
              <w:t>591671145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2" w:rsidRDefault="004C3C12" w:rsidP="004C3C1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4C3C12" w:rsidRDefault="004C3C12" w:rsidP="00C638E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Мотошкова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Валентиновна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2" w:rsidRPr="00100C79" w:rsidRDefault="004C3C12" w:rsidP="004C3C12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4C3C12" w:rsidRPr="00A86430" w:rsidRDefault="004C3C12" w:rsidP="008B05F0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5D758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4" w:rsidRDefault="00E430E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4" w:rsidRDefault="005D75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10.04.2023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4" w:rsidRPr="004C3C12" w:rsidRDefault="005D75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D7584">
              <w:rPr>
                <w:rFonts w:ascii="Times New Roman" w:hAnsi="Times New Roman"/>
                <w:sz w:val="30"/>
                <w:szCs w:val="30"/>
              </w:rPr>
              <w:t>591671158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4" w:rsidRDefault="005D7584" w:rsidP="005D7584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D7584" w:rsidRPr="006E2A7C" w:rsidRDefault="005D7584" w:rsidP="004C3C1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Треймак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Евгений Генрихович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4" w:rsidRPr="00100C79" w:rsidRDefault="005D7584" w:rsidP="005D7584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5D7584" w:rsidRPr="00100C79" w:rsidRDefault="005D7584" w:rsidP="004C3C12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E430E8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8" w:rsidRDefault="00E430E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8" w:rsidRDefault="00E430E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17.04.2023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8" w:rsidRPr="005D7584" w:rsidRDefault="00E430E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430E8">
              <w:rPr>
                <w:rFonts w:ascii="Times New Roman" w:hAnsi="Times New Roman"/>
                <w:sz w:val="30"/>
                <w:szCs w:val="30"/>
              </w:rPr>
              <w:t>591671186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8" w:rsidRDefault="00E430E8" w:rsidP="00E430E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E430E8" w:rsidRPr="006E2A7C" w:rsidRDefault="00E430E8" w:rsidP="005D758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Ардашев Александр Борисович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8" w:rsidRPr="00100C79" w:rsidRDefault="00E430E8" w:rsidP="00E430E8">
            <w:pPr>
              <w:rPr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F156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E" w:rsidRDefault="005F156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E" w:rsidRDefault="005F156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28.04.2023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E" w:rsidRPr="00E430E8" w:rsidRDefault="005F156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156E">
              <w:rPr>
                <w:rFonts w:ascii="Times New Roman" w:hAnsi="Times New Roman"/>
                <w:sz w:val="30"/>
                <w:szCs w:val="30"/>
              </w:rPr>
              <w:t>591671209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E" w:rsidRPr="006E2A7C" w:rsidRDefault="005F156E" w:rsidP="00E430E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Крестьянское (фермерское) хозяйство «Зеленый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АгроКонтинент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E" w:rsidRPr="00A86430" w:rsidRDefault="005F156E" w:rsidP="00731604">
            <w:pPr>
              <w:pStyle w:val="point"/>
              <w:ind w:firstLine="0"/>
              <w:rPr>
                <w:sz w:val="30"/>
                <w:szCs w:val="30"/>
              </w:rPr>
            </w:pPr>
            <w:r w:rsidRPr="00A86430">
              <w:rPr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834213" w:rsidTr="0083421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3" w:rsidRDefault="0083421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3" w:rsidRDefault="0083421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15.05.2023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3" w:rsidRDefault="0083421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591671224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3" w:rsidRDefault="0083421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«Мостовский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туристический информационный центр»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13" w:rsidRDefault="00834213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туристических услуг</w:t>
            </w:r>
          </w:p>
        </w:tc>
      </w:tr>
      <w:tr w:rsidR="00D5214A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A" w:rsidRDefault="0083421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A" w:rsidRDefault="00D521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14.06.2023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A" w:rsidRPr="005F156E" w:rsidRDefault="00D521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5214A">
              <w:rPr>
                <w:rFonts w:ascii="Times New Roman" w:hAnsi="Times New Roman"/>
                <w:sz w:val="30"/>
                <w:szCs w:val="30"/>
              </w:rPr>
              <w:t>591671293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A" w:rsidRDefault="00D5214A" w:rsidP="00D5214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5214A" w:rsidRDefault="00D5214A" w:rsidP="00E430E8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Матченя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Алла Михайловна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A" w:rsidRPr="00100C79" w:rsidRDefault="00D5214A" w:rsidP="00D5214A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D5214A" w:rsidRPr="00A86430" w:rsidRDefault="00D5214A" w:rsidP="00731604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0460F3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3" w:rsidRDefault="0083421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3" w:rsidRDefault="000460F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19.06.2023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3" w:rsidRPr="00D5214A" w:rsidRDefault="000460F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60F3">
              <w:rPr>
                <w:rFonts w:ascii="Times New Roman" w:hAnsi="Times New Roman"/>
                <w:sz w:val="30"/>
                <w:szCs w:val="30"/>
              </w:rPr>
              <w:t>591671316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3" w:rsidRDefault="000460F3" w:rsidP="000460F3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0460F3" w:rsidRPr="006E2A7C" w:rsidRDefault="000460F3" w:rsidP="00D5214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Мамедов Ильхам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Гусейнага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3" w:rsidRPr="00100C79" w:rsidRDefault="000460F3" w:rsidP="000460F3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100C79">
              <w:rPr>
                <w:sz w:val="30"/>
                <w:szCs w:val="30"/>
              </w:rPr>
              <w:lastRenderedPageBreak/>
              <w:t>специального разрешения (лицензии).</w:t>
            </w:r>
            <w:proofErr w:type="gramEnd"/>
          </w:p>
          <w:p w:rsidR="000460F3" w:rsidRPr="00100C79" w:rsidRDefault="000460F3" w:rsidP="00D5214A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513D29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9" w:rsidRDefault="00513D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9" w:rsidRDefault="00513D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19.07.2023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9" w:rsidRPr="000460F3" w:rsidRDefault="00513D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13D29">
              <w:rPr>
                <w:rFonts w:ascii="Times New Roman" w:hAnsi="Times New Roman"/>
                <w:sz w:val="30"/>
                <w:szCs w:val="30"/>
              </w:rPr>
              <w:t>591671344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9" w:rsidRDefault="00513D29" w:rsidP="00513D2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13D29" w:rsidRPr="006E2A7C" w:rsidRDefault="00513D29" w:rsidP="000460F3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Шалойко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Михайлович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29" w:rsidRPr="00100C79" w:rsidRDefault="00513D29" w:rsidP="00C96759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1A6EE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2" w:rsidRDefault="001A6EE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2" w:rsidRDefault="001A6EE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20.07.2023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2" w:rsidRPr="00513D29" w:rsidRDefault="001A6EE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A6EE2">
              <w:rPr>
                <w:rFonts w:ascii="Times New Roman" w:hAnsi="Times New Roman"/>
                <w:sz w:val="30"/>
                <w:szCs w:val="30"/>
              </w:rPr>
              <w:t>591671357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2" w:rsidRDefault="001A6EE2" w:rsidP="001A6EE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A6EE2" w:rsidRPr="006E2A7C" w:rsidRDefault="001A6EE2" w:rsidP="00513D2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Лисай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Евгеньевич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2" w:rsidRPr="001A6EE2" w:rsidRDefault="001A6EE2" w:rsidP="00C96759">
            <w:pPr>
              <w:pStyle w:val="point"/>
              <w:ind w:firstLine="0"/>
              <w:rPr>
                <w:sz w:val="30"/>
                <w:szCs w:val="30"/>
              </w:rPr>
            </w:pPr>
            <w:r w:rsidRPr="001A6EE2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114288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88" w:rsidRDefault="001142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88" w:rsidRDefault="001142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21.07.2023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88" w:rsidRPr="001A6EE2" w:rsidRDefault="001142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4288">
              <w:rPr>
                <w:rFonts w:ascii="Times New Roman" w:hAnsi="Times New Roman"/>
                <w:sz w:val="30"/>
                <w:szCs w:val="30"/>
              </w:rPr>
              <w:t>591281344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88" w:rsidRDefault="00114288" w:rsidP="00114288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14288" w:rsidRPr="006E2A7C" w:rsidRDefault="00114288" w:rsidP="001A6EE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Баклага Анатолий Михайлович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88" w:rsidRPr="00100C79" w:rsidRDefault="00114288" w:rsidP="001757D5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545233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3" w:rsidRDefault="005452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3" w:rsidRDefault="005452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27.07.2023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3" w:rsidRPr="00114288" w:rsidRDefault="005452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233">
              <w:rPr>
                <w:rFonts w:ascii="Times New Roman" w:hAnsi="Times New Roman"/>
                <w:sz w:val="30"/>
                <w:szCs w:val="30"/>
              </w:rPr>
              <w:t>591671372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3" w:rsidRDefault="00545233" w:rsidP="00545233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45233" w:rsidRPr="006E2A7C" w:rsidRDefault="00545233" w:rsidP="0011428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Яценко Александр Александрович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3" w:rsidRPr="00100C79" w:rsidRDefault="00545233" w:rsidP="006A17A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147195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95" w:rsidRDefault="00147195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95" w:rsidRDefault="00E1484B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="00147195">
              <w:rPr>
                <w:rFonts w:ascii="Times New Roman" w:hAnsi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147195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95" w:rsidRPr="000460F3" w:rsidRDefault="00147195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47195">
              <w:rPr>
                <w:rFonts w:ascii="Times New Roman" w:hAnsi="Times New Roman"/>
                <w:sz w:val="30"/>
                <w:szCs w:val="30"/>
              </w:rPr>
              <w:t>591671385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95" w:rsidRDefault="00147195" w:rsidP="00590C7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47195" w:rsidRPr="006E2A7C" w:rsidRDefault="00147195" w:rsidP="00590C7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Живушко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Виталий Викторович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95" w:rsidRPr="00100C79" w:rsidRDefault="00147195" w:rsidP="00590C7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5058EA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EA" w:rsidRDefault="005058EA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EA" w:rsidRDefault="005058EA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02.08.2023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EA" w:rsidRPr="00147195" w:rsidRDefault="005058EA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8EA">
              <w:rPr>
                <w:rFonts w:ascii="Times New Roman" w:hAnsi="Times New Roman"/>
                <w:sz w:val="30"/>
                <w:szCs w:val="30"/>
              </w:rPr>
              <w:t>591671398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EA" w:rsidRDefault="005058EA" w:rsidP="005058E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058EA" w:rsidRPr="006E2A7C" w:rsidRDefault="005058EA" w:rsidP="00590C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Макаревич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Екатерина Васильевна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EA" w:rsidRPr="00100C79" w:rsidRDefault="005058EA" w:rsidP="005058EA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lastRenderedPageBreak/>
              <w:t xml:space="preserve">Розничная торговля (за исключением </w:t>
            </w:r>
            <w:r w:rsidRPr="00100C79">
              <w:rPr>
                <w:sz w:val="30"/>
                <w:szCs w:val="30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5058EA" w:rsidRDefault="005058EA" w:rsidP="00590C72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2765D1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1" w:rsidRDefault="002765D1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1" w:rsidRDefault="002765D1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22.08.2023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1" w:rsidRPr="005058EA" w:rsidRDefault="002765D1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765D1">
              <w:rPr>
                <w:rFonts w:ascii="Times New Roman" w:hAnsi="Times New Roman"/>
                <w:sz w:val="30"/>
                <w:szCs w:val="30"/>
              </w:rPr>
              <w:t>591671408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1" w:rsidRPr="006E2A7C" w:rsidRDefault="002765D1" w:rsidP="005058E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Мазан Павел Петрович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1" w:rsidRPr="00100C79" w:rsidRDefault="002765D1" w:rsidP="00D43CD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BF5873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3" w:rsidRDefault="00BF5873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3" w:rsidRDefault="00BF5873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22.08.2023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3" w:rsidRPr="002765D1" w:rsidRDefault="00BF5873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F5873">
              <w:rPr>
                <w:rFonts w:ascii="Times New Roman" w:hAnsi="Times New Roman"/>
                <w:sz w:val="30"/>
                <w:szCs w:val="30"/>
              </w:rPr>
              <w:t>591671423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3" w:rsidRDefault="00BF5873" w:rsidP="005058E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F5873" w:rsidRPr="006E2A7C" w:rsidRDefault="00BF5873" w:rsidP="005058E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Подлипенцева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Лариса Павловна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3" w:rsidRPr="00100C79" w:rsidRDefault="00BF5873" w:rsidP="00D43CD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782692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2" w:rsidRDefault="00782692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2" w:rsidRDefault="00782692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12.09.2023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2" w:rsidRPr="00BF5873" w:rsidRDefault="00782692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82692">
              <w:rPr>
                <w:rFonts w:ascii="Times New Roman" w:hAnsi="Times New Roman"/>
                <w:sz w:val="30"/>
                <w:szCs w:val="30"/>
              </w:rPr>
              <w:t>591671436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2" w:rsidRPr="006E2A7C" w:rsidRDefault="00782692" w:rsidP="005058E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ВОКСторг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2" w:rsidRDefault="00782692" w:rsidP="00D43CD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391B37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Default="00391B37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Default="00391B37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25.09.2023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782692" w:rsidRDefault="00391B37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1B37">
              <w:rPr>
                <w:rFonts w:ascii="Times New Roman" w:hAnsi="Times New Roman"/>
                <w:sz w:val="30"/>
                <w:szCs w:val="30"/>
              </w:rPr>
              <w:t>591671464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Default="00391B37" w:rsidP="00391B37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391B37" w:rsidRDefault="00391B37" w:rsidP="005058E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Мицевич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Марина Леонидовна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100C79" w:rsidRDefault="00391B37" w:rsidP="00391B37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391B37" w:rsidRDefault="00391B37" w:rsidP="00D43CD2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4F4CA9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9" w:rsidRDefault="004F4CA9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9" w:rsidRDefault="004F4CA9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17.11.2023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9" w:rsidRPr="00391B37" w:rsidRDefault="004F4CA9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4CA9">
              <w:rPr>
                <w:rFonts w:ascii="Times New Roman" w:hAnsi="Times New Roman"/>
                <w:sz w:val="30"/>
                <w:szCs w:val="30"/>
              </w:rPr>
              <w:t>591671492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9" w:rsidRDefault="004F4CA9" w:rsidP="004F4CA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4F4CA9" w:rsidRPr="006E2A7C" w:rsidRDefault="004F4CA9" w:rsidP="00391B3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Клименко Анастасия Олеговна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9" w:rsidRPr="00100C79" w:rsidRDefault="004F4CA9" w:rsidP="004F4CA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</w:t>
            </w:r>
            <w:r w:rsidRPr="00100C79">
              <w:rPr>
                <w:sz w:val="30"/>
                <w:szCs w:val="30"/>
              </w:rPr>
              <w:lastRenderedPageBreak/>
              <w:t>или на торговлю которыми необходимо получение специального разрешения (лицензии).</w:t>
            </w:r>
            <w:proofErr w:type="gramEnd"/>
          </w:p>
          <w:p w:rsidR="004F4CA9" w:rsidRPr="00100C79" w:rsidRDefault="004F4CA9" w:rsidP="00391B37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BB6F65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17.11.2023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Pr="004F4CA9" w:rsidRDefault="00BB6F65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B6F65">
              <w:rPr>
                <w:rFonts w:ascii="Times New Roman" w:hAnsi="Times New Roman"/>
                <w:sz w:val="30"/>
                <w:szCs w:val="30"/>
              </w:rPr>
              <w:t>591671502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 w:rsidP="00BB6F6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B6F65" w:rsidRPr="006E2A7C" w:rsidRDefault="00BB6F65" w:rsidP="004F4CA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Цыбович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Евгения Денисовна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Pr="00100C79" w:rsidRDefault="00BB6F65" w:rsidP="00BB6F65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BB6F65" w:rsidRPr="00100C79" w:rsidRDefault="00BB6F65" w:rsidP="004F4CA9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B911EF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F" w:rsidRDefault="00B911EF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F" w:rsidRDefault="00B911EF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21.11.2023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F" w:rsidRPr="00BB6F65" w:rsidRDefault="00B911EF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11EF">
              <w:rPr>
                <w:rFonts w:ascii="Times New Roman" w:hAnsi="Times New Roman"/>
                <w:sz w:val="30"/>
                <w:szCs w:val="30"/>
              </w:rPr>
              <w:t>591671515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F" w:rsidRPr="006E2A7C" w:rsidRDefault="00B911EF" w:rsidP="00BB6F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РудневЭксИм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F" w:rsidRPr="00100C79" w:rsidRDefault="00B911EF" w:rsidP="00B911EF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Оптовая</w:t>
            </w:r>
            <w:r w:rsidRPr="00100C79">
              <w:rPr>
                <w:sz w:val="30"/>
                <w:szCs w:val="30"/>
              </w:rPr>
              <w:t xml:space="preserve"> торговля (за исключением </w:t>
            </w:r>
            <w:r>
              <w:rPr>
                <w:sz w:val="30"/>
                <w:szCs w:val="30"/>
              </w:rPr>
              <w:t>оптовой</w:t>
            </w:r>
            <w:r w:rsidRPr="00100C79">
              <w:rPr>
                <w:sz w:val="30"/>
                <w:szCs w:val="30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B911EF" w:rsidRPr="00100C79" w:rsidRDefault="00B911EF" w:rsidP="00BB6F65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1C7425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Default="001C7425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Default="001C7425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30.11.2023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B911EF" w:rsidRDefault="001C7425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7425">
              <w:rPr>
                <w:rFonts w:ascii="Times New Roman" w:hAnsi="Times New Roman"/>
                <w:sz w:val="30"/>
                <w:szCs w:val="30"/>
              </w:rPr>
              <w:t>591671528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Default="001C7425" w:rsidP="001C742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C7425" w:rsidRDefault="001C7425" w:rsidP="00BB6F6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Андала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Андрей Николаевич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5" w:rsidRPr="001A6EE2" w:rsidRDefault="001C7425" w:rsidP="00C82FCA">
            <w:pPr>
              <w:pStyle w:val="point"/>
              <w:ind w:firstLine="0"/>
              <w:rPr>
                <w:sz w:val="30"/>
                <w:szCs w:val="30"/>
              </w:rPr>
            </w:pPr>
            <w:r w:rsidRPr="001A6EE2">
              <w:rPr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1A6EE2">
              <w:rPr>
                <w:sz w:val="30"/>
                <w:szCs w:val="30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435623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3" w:rsidRDefault="00435623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3" w:rsidRDefault="00435623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04.12.2023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3" w:rsidRPr="001C7425" w:rsidRDefault="00435623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35623">
              <w:rPr>
                <w:rFonts w:ascii="Times New Roman" w:hAnsi="Times New Roman"/>
                <w:sz w:val="30"/>
                <w:szCs w:val="30"/>
              </w:rPr>
              <w:t>591671530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3" w:rsidRDefault="00435623" w:rsidP="00435623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435623" w:rsidRPr="006E2A7C" w:rsidRDefault="00435623" w:rsidP="001C742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Минько Никита Андреевич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3" w:rsidRPr="001A6EE2" w:rsidRDefault="00435623" w:rsidP="00850002">
            <w:pPr>
              <w:pStyle w:val="point"/>
              <w:ind w:firstLine="0"/>
              <w:rPr>
                <w:sz w:val="30"/>
                <w:szCs w:val="30"/>
              </w:rPr>
            </w:pPr>
            <w:r w:rsidRPr="001A6EE2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E06015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Default="00E06015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Default="00E06015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12.12.2023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Pr="00435623" w:rsidRDefault="00E06015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06015">
              <w:rPr>
                <w:rFonts w:ascii="Times New Roman" w:hAnsi="Times New Roman"/>
                <w:sz w:val="30"/>
                <w:szCs w:val="30"/>
              </w:rPr>
              <w:t>591671543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Default="00E06015" w:rsidP="00E0601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E06015" w:rsidRPr="006E2A7C" w:rsidRDefault="00E06015" w:rsidP="0043562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Кантор Петр Казимирович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Pr="001A6EE2" w:rsidRDefault="00E06015" w:rsidP="007E7980">
            <w:pPr>
              <w:pStyle w:val="point"/>
              <w:ind w:firstLine="0"/>
              <w:rPr>
                <w:sz w:val="30"/>
                <w:szCs w:val="30"/>
              </w:rPr>
            </w:pPr>
            <w:r w:rsidRPr="001A6EE2">
              <w:rPr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E06015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Default="00E06015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Default="00E06015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12.12.2023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Pr="00E06015" w:rsidRDefault="00E06015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06015">
              <w:rPr>
                <w:rFonts w:ascii="Times New Roman" w:hAnsi="Times New Roman"/>
                <w:sz w:val="30"/>
                <w:szCs w:val="30"/>
              </w:rPr>
              <w:t>591671556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Default="00E06015" w:rsidP="00E0601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E06015" w:rsidRPr="006E2A7C" w:rsidRDefault="00E06015" w:rsidP="00E0601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Довгун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Сергеевна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15" w:rsidRPr="00100C79" w:rsidRDefault="00E06015" w:rsidP="00E06015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E06015" w:rsidRPr="001A6EE2" w:rsidRDefault="00E06015" w:rsidP="007E7980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083095" w:rsidTr="00590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5" w:rsidRDefault="00083095" w:rsidP="001471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0"/>
                <w:szCs w:val="3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5" w:rsidRDefault="00083095" w:rsidP="00E1484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26.12.2023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5" w:rsidRPr="00E06015" w:rsidRDefault="00083095" w:rsidP="00590C7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3095">
              <w:rPr>
                <w:rFonts w:ascii="Times New Roman" w:hAnsi="Times New Roman"/>
                <w:sz w:val="30"/>
                <w:szCs w:val="30"/>
              </w:rPr>
              <w:t>591671569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5" w:rsidRPr="006E2A7C" w:rsidRDefault="00083095" w:rsidP="00E0601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«Бодрый карп»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5" w:rsidRPr="00A86430" w:rsidRDefault="00083095" w:rsidP="007750C3">
            <w:pPr>
              <w:pStyle w:val="point"/>
              <w:ind w:firstLine="0"/>
              <w:rPr>
                <w:sz w:val="30"/>
                <w:szCs w:val="30"/>
              </w:rPr>
            </w:pPr>
            <w:r w:rsidRPr="00A86430">
              <w:rPr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bookmarkEnd w:id="0"/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4B32"/>
    <w:rsid w:val="000457DE"/>
    <w:rsid w:val="00045B47"/>
    <w:rsid w:val="000460F3"/>
    <w:rsid w:val="00050D9D"/>
    <w:rsid w:val="00083095"/>
    <w:rsid w:val="00090F66"/>
    <w:rsid w:val="000B10B7"/>
    <w:rsid w:val="000B6A69"/>
    <w:rsid w:val="000C47BF"/>
    <w:rsid w:val="000C5B89"/>
    <w:rsid w:val="000C60BD"/>
    <w:rsid w:val="000C6553"/>
    <w:rsid w:val="000F360E"/>
    <w:rsid w:val="00100C79"/>
    <w:rsid w:val="001117A3"/>
    <w:rsid w:val="00114288"/>
    <w:rsid w:val="00120C99"/>
    <w:rsid w:val="00124883"/>
    <w:rsid w:val="00134DC0"/>
    <w:rsid w:val="001355A7"/>
    <w:rsid w:val="00147195"/>
    <w:rsid w:val="00151009"/>
    <w:rsid w:val="001665B3"/>
    <w:rsid w:val="00166F9F"/>
    <w:rsid w:val="00172566"/>
    <w:rsid w:val="001741E5"/>
    <w:rsid w:val="00187EB4"/>
    <w:rsid w:val="001907AA"/>
    <w:rsid w:val="001A4FF0"/>
    <w:rsid w:val="001A5C8A"/>
    <w:rsid w:val="001A6EE2"/>
    <w:rsid w:val="001C3ECD"/>
    <w:rsid w:val="001C6F20"/>
    <w:rsid w:val="001C7425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765D1"/>
    <w:rsid w:val="00287015"/>
    <w:rsid w:val="002C5B1C"/>
    <w:rsid w:val="002D3101"/>
    <w:rsid w:val="002D53CC"/>
    <w:rsid w:val="002E63A1"/>
    <w:rsid w:val="00313737"/>
    <w:rsid w:val="00320210"/>
    <w:rsid w:val="00334B8C"/>
    <w:rsid w:val="00336639"/>
    <w:rsid w:val="003426CB"/>
    <w:rsid w:val="00345264"/>
    <w:rsid w:val="00356655"/>
    <w:rsid w:val="00357276"/>
    <w:rsid w:val="00357439"/>
    <w:rsid w:val="00375707"/>
    <w:rsid w:val="00380009"/>
    <w:rsid w:val="00384DAD"/>
    <w:rsid w:val="00391B37"/>
    <w:rsid w:val="00392528"/>
    <w:rsid w:val="003955AA"/>
    <w:rsid w:val="003969DE"/>
    <w:rsid w:val="003A7970"/>
    <w:rsid w:val="003C2D45"/>
    <w:rsid w:val="003E15B8"/>
    <w:rsid w:val="003E7B52"/>
    <w:rsid w:val="00402CB8"/>
    <w:rsid w:val="00411C40"/>
    <w:rsid w:val="00411F37"/>
    <w:rsid w:val="00423593"/>
    <w:rsid w:val="004332B8"/>
    <w:rsid w:val="00435623"/>
    <w:rsid w:val="004575D5"/>
    <w:rsid w:val="00462ACE"/>
    <w:rsid w:val="00467352"/>
    <w:rsid w:val="00474192"/>
    <w:rsid w:val="00477620"/>
    <w:rsid w:val="004A053A"/>
    <w:rsid w:val="004C3C12"/>
    <w:rsid w:val="004D1082"/>
    <w:rsid w:val="004E3709"/>
    <w:rsid w:val="004E3A04"/>
    <w:rsid w:val="004E79CF"/>
    <w:rsid w:val="004F1E73"/>
    <w:rsid w:val="004F4CA9"/>
    <w:rsid w:val="005023A3"/>
    <w:rsid w:val="005058EA"/>
    <w:rsid w:val="00511548"/>
    <w:rsid w:val="00513D29"/>
    <w:rsid w:val="00545233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D7584"/>
    <w:rsid w:val="005E2C83"/>
    <w:rsid w:val="005E744C"/>
    <w:rsid w:val="005F0C3A"/>
    <w:rsid w:val="005F156E"/>
    <w:rsid w:val="00600546"/>
    <w:rsid w:val="00600B9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2692"/>
    <w:rsid w:val="0078506A"/>
    <w:rsid w:val="007C0D9C"/>
    <w:rsid w:val="007C48D1"/>
    <w:rsid w:val="007F7D94"/>
    <w:rsid w:val="00811A86"/>
    <w:rsid w:val="00816063"/>
    <w:rsid w:val="00821801"/>
    <w:rsid w:val="008232EF"/>
    <w:rsid w:val="00834213"/>
    <w:rsid w:val="00844A41"/>
    <w:rsid w:val="008625A8"/>
    <w:rsid w:val="0086273B"/>
    <w:rsid w:val="008727EF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188E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86430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50D40"/>
    <w:rsid w:val="00B53D73"/>
    <w:rsid w:val="00B72A46"/>
    <w:rsid w:val="00B862DD"/>
    <w:rsid w:val="00B911EF"/>
    <w:rsid w:val="00BA3016"/>
    <w:rsid w:val="00BB07FE"/>
    <w:rsid w:val="00BB6F65"/>
    <w:rsid w:val="00BB7EC9"/>
    <w:rsid w:val="00BE0DA8"/>
    <w:rsid w:val="00BE30F9"/>
    <w:rsid w:val="00BF5873"/>
    <w:rsid w:val="00BF667B"/>
    <w:rsid w:val="00C20590"/>
    <w:rsid w:val="00C33057"/>
    <w:rsid w:val="00C36B6E"/>
    <w:rsid w:val="00C36E79"/>
    <w:rsid w:val="00C376B6"/>
    <w:rsid w:val="00C44E7C"/>
    <w:rsid w:val="00C56343"/>
    <w:rsid w:val="00C570DA"/>
    <w:rsid w:val="00C638E2"/>
    <w:rsid w:val="00C64F99"/>
    <w:rsid w:val="00C6757A"/>
    <w:rsid w:val="00C707D2"/>
    <w:rsid w:val="00C72153"/>
    <w:rsid w:val="00C851FF"/>
    <w:rsid w:val="00C92ECF"/>
    <w:rsid w:val="00CB6892"/>
    <w:rsid w:val="00CC49E4"/>
    <w:rsid w:val="00CD4B9D"/>
    <w:rsid w:val="00CD7763"/>
    <w:rsid w:val="00CE6D5D"/>
    <w:rsid w:val="00CF6705"/>
    <w:rsid w:val="00D0586E"/>
    <w:rsid w:val="00D146CC"/>
    <w:rsid w:val="00D2186A"/>
    <w:rsid w:val="00D32628"/>
    <w:rsid w:val="00D34268"/>
    <w:rsid w:val="00D35816"/>
    <w:rsid w:val="00D517CE"/>
    <w:rsid w:val="00D5214A"/>
    <w:rsid w:val="00D570AA"/>
    <w:rsid w:val="00D8244F"/>
    <w:rsid w:val="00D839CC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06015"/>
    <w:rsid w:val="00E13525"/>
    <w:rsid w:val="00E13D4C"/>
    <w:rsid w:val="00E1484B"/>
    <w:rsid w:val="00E35C1E"/>
    <w:rsid w:val="00E430E8"/>
    <w:rsid w:val="00E44760"/>
    <w:rsid w:val="00E47C4D"/>
    <w:rsid w:val="00E50E77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B371-4591-4476-A1B9-3BC077F6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70</cp:revision>
  <dcterms:created xsi:type="dcterms:W3CDTF">2023-01-03T06:29:00Z</dcterms:created>
  <dcterms:modified xsi:type="dcterms:W3CDTF">2023-12-26T06:52:00Z</dcterms:modified>
</cp:coreProperties>
</file>