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8F5B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5B1993B6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7"/>
        <w:gridCol w:w="4212"/>
      </w:tblGrid>
      <w:tr w:rsidR="00C47A86" w:rsidRPr="00C47A86" w14:paraId="2827DC17" w14:textId="77777777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49E68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DEE3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47A86" w:rsidRPr="00C47A86" w14:paraId="7AC2EFBD" w14:textId="77777777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335B9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0CC1A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47A86" w:rsidRPr="00C47A86" w14:paraId="24DBF341" w14:textId="77777777" w:rsidTr="00C47A86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740DE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58A6B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250FC9ED" w14:textId="77777777" w:rsidR="00C47A86" w:rsidRPr="00C47A86" w:rsidRDefault="00C47A86" w:rsidP="00C47A86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5_Утв_8"/>
      <w:bookmarkEnd w:id="0"/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субъекте торговли, осуществляющем оптовую торговлю</w:t>
      </w:r>
      <w:r w:rsidRPr="00C47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использования торгового объекта</w:t>
      </w:r>
    </w:p>
    <w:p w14:paraId="69C23D3F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5BB483E9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975"/>
        <w:gridCol w:w="1646"/>
      </w:tblGrid>
      <w:tr w:rsidR="00C47A86" w:rsidRPr="00C47A86" w14:paraId="7DCE7A07" w14:textId="77777777" w:rsidTr="00C47A86">
        <w:trPr>
          <w:trHeight w:val="238"/>
        </w:trPr>
        <w:tc>
          <w:tcPr>
            <w:tcW w:w="79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55C4F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3144D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14:paraId="6FA076B7" w14:textId="77777777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C5740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C2411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14:paraId="13D6B493" w14:textId="77777777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742D0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B1AFA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14:paraId="72B32AC7" w14:textId="77777777" w:rsidTr="00C47A86">
        <w:trPr>
          <w:trHeight w:val="238"/>
        </w:trPr>
        <w:tc>
          <w:tcPr>
            <w:tcW w:w="7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A3762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B6520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14:paraId="7EE7251F" w14:textId="77777777" w:rsidTr="00C47A86">
        <w:trPr>
          <w:trHeight w:val="238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D104C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Классы, группы и (или) подгруппы товаров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47A86" w:rsidRPr="00C47A86" w14:paraId="6C563B1E" w14:textId="77777777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81D96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3B8C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416A9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47A86" w:rsidRPr="00C47A86" w14:paraId="3D51ECB1" w14:textId="77777777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6D30D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B7BF4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F1E7F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7A86" w:rsidRPr="00C47A86" w14:paraId="36F6B2D0" w14:textId="77777777" w:rsidTr="00C47A86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2143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DB076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760BB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3696FA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3188"/>
        <w:gridCol w:w="2172"/>
      </w:tblGrid>
      <w:tr w:rsidR="00C47A86" w:rsidRPr="00C47A86" w14:paraId="2619B07F" w14:textId="77777777" w:rsidTr="00C47A86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ABE41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71776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FDFE8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47A86" w:rsidRPr="00C47A86" w14:paraId="72F05A1B" w14:textId="77777777" w:rsidTr="00C47A86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4C7DC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426F3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724EC" w14:textId="77777777" w:rsidR="00C47A86" w:rsidRPr="00C47A86" w:rsidRDefault="00C47A86" w:rsidP="00C47A86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9BDBEFD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4F54A914" w14:textId="77777777" w:rsidR="00C47A86" w:rsidRPr="00C47A86" w:rsidRDefault="00C47A86" w:rsidP="00C4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DE754CE" w14:textId="77777777" w:rsidR="002A20D9" w:rsidRDefault="002A20D9"/>
    <w:sectPr w:rsidR="002A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86"/>
    <w:rsid w:val="002A20D9"/>
    <w:rsid w:val="003333AA"/>
    <w:rsid w:val="00C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5770"/>
  <w15:chartTrackingRefBased/>
  <w15:docId w15:val="{99BB1FE1-6A38-45F9-905F-CC61347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862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