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02F9F" w14:paraId="35621631" w14:textId="77777777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1A92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37591" w14:textId="77777777" w:rsidR="00002F9F" w:rsidRDefault="00002F9F" w:rsidP="00C92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002F9F" w14:paraId="0B619902" w14:textId="77777777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A197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F9E88" w14:textId="77777777" w:rsidR="00002F9F" w:rsidRDefault="00002F9F" w:rsidP="00C92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(наименование уполномоченного органа)</w:t>
            </w:r>
          </w:p>
        </w:tc>
      </w:tr>
      <w:tr w:rsidR="00002F9F" w14:paraId="45312387" w14:textId="77777777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78DC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2A5F" w14:textId="77777777" w:rsidR="00002F9F" w:rsidRDefault="00002F9F" w:rsidP="00C92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</w:tbl>
    <w:p w14:paraId="092CC18C" w14:textId="77777777" w:rsidR="00002F9F" w:rsidRDefault="00002F9F" w:rsidP="00002F9F">
      <w:pPr>
        <w:pStyle w:val="titlep"/>
        <w:spacing w:before="255"/>
      </w:pPr>
      <w:bookmarkStart w:id="0" w:name="Заг_Прил_1_Утв_9"/>
      <w:bookmarkEnd w:id="0"/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1509CF02" w14:textId="77777777" w:rsidR="00002F9F" w:rsidRDefault="00002F9F" w:rsidP="00002F9F">
      <w:pPr>
        <w:spacing w:before="240" w:after="240"/>
        <w:jc w:val="center"/>
      </w:pPr>
      <w:r>
        <w:t>____________________________________________________________________________</w:t>
      </w:r>
    </w:p>
    <w:p w14:paraId="34574D94" w14:textId="77777777" w:rsidR="00002F9F" w:rsidRDefault="00002F9F" w:rsidP="00002F9F">
      <w:pPr>
        <w:spacing w:before="240" w:after="240"/>
        <w:jc w:val="center"/>
      </w:pPr>
      <w:r>
        <w:t>(полное наименование юридического лица либо фамилия, собственное имя, отчество</w:t>
      </w:r>
    </w:p>
    <w:p w14:paraId="1447F60B" w14:textId="77777777" w:rsidR="00002F9F" w:rsidRDefault="00002F9F" w:rsidP="00002F9F">
      <w:pPr>
        <w:spacing w:before="240" w:after="240"/>
        <w:jc w:val="center"/>
      </w:pPr>
      <w:r>
        <w:t>____________________________________________________________________________</w:t>
      </w:r>
    </w:p>
    <w:p w14:paraId="27B6BE38" w14:textId="77777777" w:rsidR="00002F9F" w:rsidRDefault="00002F9F" w:rsidP="00002F9F">
      <w:pPr>
        <w:spacing w:before="240" w:after="240"/>
        <w:jc w:val="center"/>
      </w:pPr>
      <w:r>
        <w:t>(если таковое имеется) индивидуального предпринимателя)</w:t>
      </w:r>
    </w:p>
    <w:p w14:paraId="28AC22FE" w14:textId="77777777" w:rsidR="00002F9F" w:rsidRDefault="00002F9F" w:rsidP="00002F9F">
      <w:pPr>
        <w:pStyle w:val="newncpi"/>
        <w:spacing w:before="180"/>
      </w:pPr>
      <w: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10"/>
        <w:gridCol w:w="947"/>
        <w:gridCol w:w="1091"/>
        <w:gridCol w:w="1370"/>
        <w:gridCol w:w="1089"/>
        <w:gridCol w:w="416"/>
        <w:gridCol w:w="54"/>
        <w:gridCol w:w="305"/>
        <w:gridCol w:w="918"/>
        <w:gridCol w:w="418"/>
      </w:tblGrid>
      <w:tr w:rsidR="00002F9F" w14:paraId="687D7ED7" w14:textId="77777777" w:rsidTr="00C92AAC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6EC72A0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8B3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172A4BE" w14:textId="77777777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7F15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20BDB811" w14:textId="77777777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6FCD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02F9F" w14:paraId="4CC41115" w14:textId="77777777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2B5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B3154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0333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A8F3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отметка</w:t>
            </w:r>
          </w:p>
        </w:tc>
      </w:tr>
      <w:tr w:rsidR="00002F9F" w14:paraId="0774702E" w14:textId="77777777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03B0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769DE654" w14:textId="77777777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04DE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8A14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1A4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45CBF3F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A7DE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725CDC6" w14:textId="77777777" w:rsidTr="00C92AAC">
        <w:trPr>
          <w:trHeight w:val="240"/>
        </w:trPr>
        <w:tc>
          <w:tcPr>
            <w:tcW w:w="0" w:type="auto"/>
            <w:vMerge/>
            <w:vAlign w:val="center"/>
          </w:tcPr>
          <w:p w14:paraId="229A20AD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14:paraId="0DE43F94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0867C31F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22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14:paraId="3551333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3BB03ECF" w14:textId="77777777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3D8C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12FE0887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4FFB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46A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78DD511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14:paraId="3699DBB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187E4CF5" w14:textId="77777777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3B6C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6F23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00B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7A4742A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5D5F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FDA5A75" w14:textId="77777777" w:rsidTr="00C92AAC">
        <w:trPr>
          <w:trHeight w:val="240"/>
        </w:trPr>
        <w:tc>
          <w:tcPr>
            <w:tcW w:w="0" w:type="auto"/>
            <w:vMerge/>
            <w:vAlign w:val="center"/>
          </w:tcPr>
          <w:p w14:paraId="405B1FE1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14:paraId="02E2E285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5518AB6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A8B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14:paraId="261D5F3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1E27A85" w14:textId="77777777" w:rsidTr="00C92AAC">
        <w:trPr>
          <w:trHeight w:val="240"/>
        </w:trPr>
        <w:tc>
          <w:tcPr>
            <w:tcW w:w="0" w:type="auto"/>
            <w:vMerge/>
            <w:vAlign w:val="center"/>
          </w:tcPr>
          <w:p w14:paraId="06CD0B0E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14:paraId="032DD5AE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106B338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75" w:type="dxa"/>
              <w:bottom w:w="80" w:type="dxa"/>
              <w:right w:w="75" w:type="dxa"/>
            </w:tcMar>
          </w:tcPr>
          <w:p w14:paraId="7BA4882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720917C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B86200F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2DF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2.1. Место нахождения торгового объекта:</w:t>
            </w:r>
          </w:p>
        </w:tc>
      </w:tr>
      <w:tr w:rsidR="00002F9F" w14:paraId="01C3BAA5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D16B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B3F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3001200C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F53B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A62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DDA5D91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40F4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AD4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583C6EE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846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4B0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3B16593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5B8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ECF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2313DEBC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617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DA6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B8ABC4F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92CF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F81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FCEC945" w14:textId="77777777" w:rsidTr="00C92AAC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0BC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918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AF0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937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130968D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3DC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A96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CE1ADF8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6E6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FED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2E0F26B3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14:paraId="48DBA9D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73E46074" w14:textId="77777777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C5E1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57" w:type="pct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299F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669A152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C41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14:paraId="43B0E23F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76B937BC" w14:textId="77777777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1B552C9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2D9D613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09A7878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7B07D66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DEE239D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0D2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58C6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56BA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02F9F" w14:paraId="5009A038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3C9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3EC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3A0B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032FF43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779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76E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6BB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5B7BED95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4E2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43C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55BC6074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14:paraId="3C564C5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2B99941B" w14:textId="77777777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D25B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CED0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118E99B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99F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14:paraId="469A617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583A540" w14:textId="77777777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3DD3980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797C955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3B7B19E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7C9D9C5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3620B98D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549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754F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179D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02F9F" w14:paraId="1B2ABC23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360F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9D24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30B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14C61892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494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C5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C62B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102E3286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4E5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4.2. Классы, группы и (или) подгруппы товаров</w:t>
            </w:r>
            <w:r>
              <w:rPr>
                <w:color w:val="000000"/>
                <w:sz w:val="30"/>
                <w:szCs w:val="30"/>
                <w:vertAlign w:val="superscript"/>
              </w:rPr>
              <w:t>1</w:t>
            </w:r>
            <w:r>
              <w:rPr>
                <w:color w:val="000000"/>
              </w:rPr>
              <w:t>:</w:t>
            </w:r>
          </w:p>
        </w:tc>
      </w:tr>
      <w:tr w:rsidR="00002F9F" w14:paraId="1397010A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01E4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5F0B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1353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подгруппа</w:t>
            </w:r>
          </w:p>
        </w:tc>
      </w:tr>
      <w:tr w:rsidR="00002F9F" w14:paraId="501F13E8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A4B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D04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1ECA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3386658F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940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CE3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457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5CE615A5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E070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F917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9703" w14:textId="77777777" w:rsidR="00002F9F" w:rsidRDefault="00002F9F" w:rsidP="00C92AAC">
            <w:pPr>
              <w:rPr>
                <w:color w:val="000000"/>
              </w:rPr>
            </w:pPr>
          </w:p>
        </w:tc>
      </w:tr>
      <w:tr w:rsidR="00002F9F" w14:paraId="05BE7AF7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46B1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AF6C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81C6" w14:textId="77777777" w:rsidR="00002F9F" w:rsidRDefault="00002F9F" w:rsidP="00C92AAC">
            <w:pPr>
              <w:rPr>
                <w:color w:val="000000"/>
              </w:rPr>
            </w:pPr>
          </w:p>
        </w:tc>
      </w:tr>
      <w:tr w:rsidR="00002F9F" w14:paraId="287F37B8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0B73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440D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5136" w14:textId="77777777" w:rsidR="00002F9F" w:rsidRDefault="00002F9F" w:rsidP="00C92AAC">
            <w:pPr>
              <w:rPr>
                <w:color w:val="000000"/>
              </w:rPr>
            </w:pPr>
          </w:p>
        </w:tc>
      </w:tr>
      <w:tr w:rsidR="00002F9F" w14:paraId="0D9E8D73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630A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3E44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830E" w14:textId="77777777" w:rsidR="00002F9F" w:rsidRDefault="00002F9F" w:rsidP="00C92AAC">
            <w:pPr>
              <w:rPr>
                <w:color w:val="000000"/>
              </w:rPr>
            </w:pPr>
          </w:p>
        </w:tc>
      </w:tr>
      <w:tr w:rsidR="00002F9F" w14:paraId="2BE8CE88" w14:textId="77777777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34B2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41D1" w14:textId="77777777"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CEC2" w14:textId="77777777" w:rsidR="00002F9F" w:rsidRDefault="00002F9F" w:rsidP="00C92AAC">
            <w:pPr>
              <w:rPr>
                <w:color w:val="000000"/>
              </w:rPr>
            </w:pPr>
          </w:p>
        </w:tc>
      </w:tr>
      <w:tr w:rsidR="00002F9F" w14:paraId="6D4F57A6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14:paraId="1D47FA0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565179C8" w14:textId="77777777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603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2AB0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14:paraId="2FB8CF9D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953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14:paraId="37C687B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76C4D38" w14:textId="77777777" w:rsidTr="00C92AAC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14:paraId="0EB9C2A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DCD9765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0FB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FBE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B42D3D2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ECA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5.2. Наименование торговой сети</w:t>
            </w:r>
            <w:r>
              <w:rPr>
                <w:color w:val="000000"/>
                <w:sz w:val="30"/>
                <w:szCs w:val="30"/>
                <w:vertAlign w:val="superscript"/>
              </w:rPr>
              <w:t>2</w:t>
            </w:r>
            <w:r>
              <w:rPr>
                <w:color w:val="00000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E99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0B2E3AF0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0A6F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5.3. Вид торгового объекта</w:t>
            </w:r>
            <w:r>
              <w:rPr>
                <w:color w:val="000000"/>
                <w:sz w:val="30"/>
                <w:szCs w:val="3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</w:tc>
      </w:tr>
      <w:tr w:rsidR="00002F9F" w14:paraId="4B015A2C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D15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 зависимости от ассортимента товаров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F3BC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2CE99B8A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32E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 зависимости от способа организации торговли «фирменный»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ED54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9891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BF7A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8C21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8B3C17C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D6E6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5.4. Тип торгового объекта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0042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6BDA9668" w14:textId="77777777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A643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279E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929E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 м</w:t>
            </w:r>
          </w:p>
        </w:tc>
      </w:tr>
      <w:tr w:rsidR="00002F9F" w14:paraId="2828294D" w14:textId="77777777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F9E9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02F9F" w14:paraId="1A6223DE" w14:textId="77777777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37A8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E2D9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8F39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693C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C917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485578C2" w14:textId="77777777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AB14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F749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56E8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BC46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B9E6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14:paraId="58008CFF" w14:textId="77777777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79E7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5B14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BEAC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2DFB8A" w14:textId="77777777" w:rsidR="00002F9F" w:rsidRDefault="00002F9F" w:rsidP="00002F9F">
      <w:pPr>
        <w:pStyle w:val="newncpi"/>
        <w:spacing w:before="180"/>
      </w:pPr>
      <w: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956"/>
        <w:gridCol w:w="2310"/>
      </w:tblGrid>
      <w:tr w:rsidR="00002F9F" w14:paraId="58808D77" w14:textId="77777777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79C00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юридического лица </w:t>
            </w:r>
            <w:r>
              <w:rPr>
                <w:color w:val="000000"/>
              </w:rPr>
              <w:br/>
              <w:t xml:space="preserve">(индивидуальный предприниматель) </w:t>
            </w:r>
            <w:r>
              <w:rPr>
                <w:color w:val="000000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C86EB0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4B22BD" w14:textId="77777777" w:rsidR="00002F9F" w:rsidRDefault="00002F9F" w:rsidP="00C92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002F9F" w14:paraId="0FCDDA85" w14:textId="77777777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00225" w14:textId="77777777"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F1F35" w14:textId="77777777"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CFEF6" w14:textId="77777777" w:rsidR="00002F9F" w:rsidRDefault="00002F9F" w:rsidP="00C92AAC">
            <w:pPr>
              <w:ind w:right="135"/>
              <w:jc w:val="right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14:paraId="6744C7CD" w14:textId="77777777" w:rsidR="00002F9F" w:rsidRDefault="00002F9F" w:rsidP="00002F9F">
      <w:pPr>
        <w:spacing w:before="240" w:after="240"/>
      </w:pPr>
      <w:r>
        <w:t>____ _______________ 20____ г.</w:t>
      </w:r>
    </w:p>
    <w:p w14:paraId="54B1F91C" w14:textId="77777777" w:rsidR="00002F9F" w:rsidRDefault="00002F9F" w:rsidP="00002F9F">
      <w:pPr>
        <w:spacing w:before="240" w:after="240"/>
      </w:pPr>
      <w:r>
        <w:t> </w:t>
      </w:r>
    </w:p>
    <w:p w14:paraId="4AAE87C1" w14:textId="77777777" w:rsidR="00002F9F" w:rsidRDefault="00002F9F" w:rsidP="00002F9F">
      <w:pPr>
        <w:pStyle w:val="snoskiline"/>
        <w:spacing w:before="195"/>
      </w:pPr>
      <w:r>
        <w:t>______________________________</w:t>
      </w:r>
    </w:p>
    <w:p w14:paraId="249AD620" w14:textId="77777777"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" w:anchor="anchor=Прил_1" w:tgtFrame="_parent" w:tooltip="Постановление Министерства антимонопольного регулирования и торговли Республики Беларусь от 05.06.2018 № 46 " w:history="1">
        <w:r>
          <w:rPr>
            <w:color w:val="0000EE"/>
            <w:u w:val="single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3154963" w14:textId="77777777"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42AD4AE8" w14:textId="77777777"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lastRenderedPageBreak/>
        <w:t>3 </w:t>
      </w:r>
      <w:r>
        <w:t>В соответствии с </w:t>
      </w:r>
      <w:hyperlink r:id="rId5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 xml:space="preserve"> «О классификации торговых объектов по видам и типам».</w:t>
      </w:r>
    </w:p>
    <w:p w14:paraId="0D1F8E5C" w14:textId="77777777" w:rsidR="00002F9F" w:rsidRDefault="00002F9F" w:rsidP="00002F9F">
      <w:pPr>
        <w:pStyle w:val="snoski"/>
        <w:spacing w:before="195" w:after="240"/>
      </w:pPr>
      <w:r>
        <w:rPr>
          <w:sz w:val="24"/>
          <w:szCs w:val="24"/>
          <w:vertAlign w:val="superscript"/>
        </w:rPr>
        <w:t>4 </w:t>
      </w:r>
      <w:r>
        <w:t>Указывается для магазина в соответствии с </w:t>
      </w:r>
      <w:hyperlink r:id="rId6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>.</w:t>
      </w:r>
    </w:p>
    <w:p w14:paraId="0EA51E5D" w14:textId="77777777" w:rsidR="008D7A89" w:rsidRPr="00002F9F" w:rsidRDefault="008D7A89"/>
    <w:sectPr w:rsidR="008D7A89" w:rsidRPr="000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9F"/>
    <w:rsid w:val="00002F9F"/>
    <w:rsid w:val="008D7A89"/>
    <w:rsid w:val="009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3943"/>
  <w15:chartTrackingRefBased/>
  <w15:docId w15:val="{C2048BA1-59EF-4B14-B9C7-8603EF8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2F9F"/>
    <w:pPr>
      <w:ind w:firstLine="510"/>
      <w:jc w:val="both"/>
    </w:pPr>
  </w:style>
  <w:style w:type="paragraph" w:customStyle="1" w:styleId="snoskiline">
    <w:name w:val="snoskiline"/>
    <w:basedOn w:val="a"/>
    <w:rsid w:val="00002F9F"/>
    <w:rPr>
      <w:color w:val="555555"/>
    </w:rPr>
  </w:style>
  <w:style w:type="paragraph" w:customStyle="1" w:styleId="snoski">
    <w:name w:val="snoski"/>
    <w:basedOn w:val="a"/>
    <w:rsid w:val="00002F9F"/>
    <w:rPr>
      <w:rFonts w:ascii="Arial" w:eastAsia="Arial" w:hAnsi="Arial" w:cs="Arial"/>
      <w:color w:val="333333"/>
      <w:sz w:val="20"/>
      <w:szCs w:val="20"/>
    </w:rPr>
  </w:style>
  <w:style w:type="paragraph" w:customStyle="1" w:styleId="titlep">
    <w:name w:val="titlep"/>
    <w:basedOn w:val="a"/>
    <w:rsid w:val="00002F9F"/>
    <w:rPr>
      <w:rFonts w:ascii="Arial" w:eastAsia="Arial" w:hAnsi="Arial" w:cs="Aria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02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ka.by/lib/document/500303129/rev/20220327" TargetMode="External"/><Relationship Id="rId5" Type="http://schemas.openxmlformats.org/officeDocument/2006/relationships/hyperlink" Target="https://normativka.by/lib/document/500303129/rev/20220327" TargetMode="External"/><Relationship Id="rId4" Type="http://schemas.openxmlformats.org/officeDocument/2006/relationships/hyperlink" Target="https://normativka.by/lib/document/500259731/rev/2022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3063</Characters>
  <Application>Microsoft Office Word</Application>
  <DocSecurity>0</DocSecurity>
  <Lines>223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cp:lastPrinted>2022-04-18T11:24:00Z</cp:lastPrinted>
  <dcterms:created xsi:type="dcterms:W3CDTF">2023-07-10T05:12:00Z</dcterms:created>
  <dcterms:modified xsi:type="dcterms:W3CDTF">2023-07-10T05:12:00Z</dcterms:modified>
</cp:coreProperties>
</file>