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64"/>
      </w:tblGrid>
      <w:tr w:rsidR="005C76F6" w14:paraId="037274E3" w14:textId="77777777" w:rsidTr="005C76F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A1295" w14:textId="77777777" w:rsidR="005C76F6" w:rsidRDefault="005C76F6">
            <w:pPr>
              <w:pStyle w:val="newncp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7ACCD" w14:textId="77777777" w:rsidR="005C76F6" w:rsidRDefault="005C76F6">
            <w:pPr>
              <w:pStyle w:val="appe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  <w:p w14:paraId="76ED2A08" w14:textId="77777777" w:rsidR="005C76F6" w:rsidRDefault="005C76F6">
            <w:pPr>
              <w:pStyle w:val="appen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</w:t>
            </w:r>
            <w:r>
              <w:rPr>
                <w:lang w:eastAsia="en-US"/>
              </w:rPr>
              <w:br/>
              <w:t xml:space="preserve">Министерства торговли </w:t>
            </w:r>
            <w:r>
              <w:rPr>
                <w:lang w:eastAsia="en-US"/>
              </w:rPr>
              <w:br/>
              <w:t xml:space="preserve">Республики Беларусь </w:t>
            </w:r>
            <w:r>
              <w:rPr>
                <w:lang w:eastAsia="en-US"/>
              </w:rPr>
              <w:br/>
              <w:t xml:space="preserve">20.07.2015 № 21 </w:t>
            </w:r>
            <w:r>
              <w:rPr>
                <w:lang w:eastAsia="en-US"/>
              </w:rPr>
              <w:br/>
              <w:t xml:space="preserve">(в редакции постановления </w:t>
            </w:r>
            <w:r>
              <w:rPr>
                <w:lang w:eastAsia="en-US"/>
              </w:rPr>
              <w:br/>
              <w:t xml:space="preserve">Министерства торговли </w:t>
            </w:r>
            <w:r>
              <w:rPr>
                <w:lang w:eastAsia="en-US"/>
              </w:rPr>
              <w:br/>
              <w:t xml:space="preserve">Республики Беларусь </w:t>
            </w:r>
            <w:r>
              <w:rPr>
                <w:lang w:eastAsia="en-US"/>
              </w:rPr>
              <w:br/>
              <w:t xml:space="preserve">18.08.2016 № 27) </w:t>
            </w:r>
          </w:p>
        </w:tc>
      </w:tr>
    </w:tbl>
    <w:p w14:paraId="58FAE53B" w14:textId="77777777" w:rsidR="005C76F6" w:rsidRDefault="005C76F6" w:rsidP="005C76F6">
      <w:pPr>
        <w:pStyle w:val="newncpi"/>
      </w:pPr>
      <w:r>
        <w:t> </w:t>
      </w:r>
    </w:p>
    <w:p w14:paraId="2C38EE30" w14:textId="77777777" w:rsidR="005C76F6" w:rsidRDefault="005C76F6" w:rsidP="005C76F6">
      <w:pPr>
        <w:pStyle w:val="onestring"/>
      </w:pPr>
      <w:r>
        <w:t>Форма</w:t>
      </w:r>
    </w:p>
    <w:p w14:paraId="1F16748B" w14:textId="77777777" w:rsidR="005C76F6" w:rsidRDefault="005C76F6" w:rsidP="005C76F6">
      <w:pPr>
        <w:pStyle w:val="newncpi"/>
      </w:pPr>
      <w:r>
        <w:t> </w:t>
      </w:r>
    </w:p>
    <w:p w14:paraId="3B81A873" w14:textId="77777777" w:rsidR="005C76F6" w:rsidRDefault="005C76F6" w:rsidP="005C76F6">
      <w:pPr>
        <w:pStyle w:val="newncpi0"/>
        <w:jc w:val="center"/>
      </w:pPr>
      <w:r>
        <w:t>____________________________________________________________________________</w:t>
      </w:r>
    </w:p>
    <w:p w14:paraId="78282734" w14:textId="77777777" w:rsidR="005C76F6" w:rsidRDefault="005C76F6" w:rsidP="005C76F6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14:paraId="3774F784" w14:textId="77777777" w:rsidR="005C76F6" w:rsidRDefault="005C76F6" w:rsidP="005C76F6">
      <w:pPr>
        <w:pStyle w:val="titlep"/>
        <w:spacing w:after="0"/>
      </w:pPr>
      <w:r>
        <w:t>ЗАЯВЛЕНИЕ</w:t>
      </w:r>
    </w:p>
    <w:p w14:paraId="1D486616" w14:textId="77777777" w:rsidR="005C76F6" w:rsidRDefault="005C76F6" w:rsidP="005C76F6">
      <w:pPr>
        <w:pStyle w:val="newncpi0"/>
        <w:jc w:val="center"/>
      </w:pPr>
      <w:r>
        <w:rPr>
          <w:b/>
          <w:bCs/>
        </w:rPr>
        <w:t xml:space="preserve">о внесении изменений и (или) дополнений в сведения, включенные </w:t>
      </w:r>
      <w:r>
        <w:br/>
      </w:r>
      <w:r>
        <w:rPr>
          <w:b/>
          <w:bCs/>
        </w:rPr>
        <w:t xml:space="preserve">в государственный информационный ресурс «Реестр бытовых услуг </w:t>
      </w:r>
      <w:r>
        <w:br/>
      </w:r>
      <w:r>
        <w:rPr>
          <w:b/>
          <w:bCs/>
        </w:rPr>
        <w:t xml:space="preserve">Республики Беларусь», для субъектов, оказывающих бытовые услуги </w:t>
      </w:r>
      <w:r>
        <w:br/>
      </w:r>
      <w:r>
        <w:rPr>
          <w:b/>
          <w:bCs/>
        </w:rPr>
        <w:t>без объекта бытового обслуживания</w:t>
      </w:r>
    </w:p>
    <w:p w14:paraId="7D811961" w14:textId="77777777" w:rsidR="005C76F6" w:rsidRDefault="005C76F6" w:rsidP="005C76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66"/>
        <w:gridCol w:w="1222"/>
        <w:gridCol w:w="2557"/>
      </w:tblGrid>
      <w:tr w:rsidR="005C76F6" w14:paraId="6288EF0D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791B4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D7CC9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603B08E4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7C33A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96B6C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7B233EAC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0FA01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3D6C7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01EEE868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83709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41323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231B3928" w14:textId="77777777" w:rsidTr="005C76F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8438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C76F6" w14:paraId="46D10DCF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C71B8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396E7" w14:textId="77777777" w:rsidR="005C76F6" w:rsidRDefault="005C76F6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</w:tr>
      <w:tr w:rsidR="005C76F6" w14:paraId="41D8297A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B9BA2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E8319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755FD692" w14:textId="77777777" w:rsidTr="005C76F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0D88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 Форма бытового обслуживания</w:t>
            </w:r>
          </w:p>
        </w:tc>
      </w:tr>
      <w:tr w:rsidR="005C76F6" w14:paraId="41C4E85A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799C5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308C9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5DD4D42C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29CA9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 Дополнительная информация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0E2AC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4526CD2D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C8735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D352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7D129FB6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A0FC2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B9291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055D14EB" w14:textId="77777777" w:rsidTr="005C76F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5FD8E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 Виды оказываемых бытовых услуг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5C76F6" w14:paraId="22B6741E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8372A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91E25" w14:textId="77777777" w:rsidR="005C76F6" w:rsidRDefault="005C76F6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ОКРБ 007-2012</w:t>
            </w:r>
          </w:p>
        </w:tc>
      </w:tr>
      <w:tr w:rsidR="005C76F6" w14:paraId="605BB283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17458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93ED2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33D26EC1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C3C96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D0DAC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488922A4" w14:textId="77777777" w:rsidTr="005C76F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FB1EA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Режим работы </w:t>
            </w:r>
          </w:p>
        </w:tc>
      </w:tr>
      <w:tr w:rsidR="005C76F6" w14:paraId="02FB3176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2D61A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C8C33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1E6677BB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5206E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Перерывы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A0E61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7CE39556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C0844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5EF8B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1626784B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50F62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C0848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5613CA41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18952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 Дополнительная информация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DF1D8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247F7B87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2F0D6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E17B0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55760727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2B38C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EE2F7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305EC1C4" w14:textId="77777777" w:rsidTr="005C76F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D52D0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C76F6" w14:paraId="47B3BBB5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C4BA1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Контактный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E27A5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691309EC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4F5A1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Интернет-сайт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00A63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www.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B5D31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5A5689DD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09CDF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ECD55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82A2C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560FE1C5" w14:textId="77777777" w:rsidTr="005C76F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3BFBF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5C76F6" w14:paraId="186707BE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5252C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FE452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08FD0920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0B181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68586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18F2EE11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3C0E0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(если таковое имеется)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B50AE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76F6" w14:paraId="42B6AC4D" w14:textId="77777777" w:rsidTr="005C76F6">
        <w:trPr>
          <w:trHeight w:val="24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3C743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01AF3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14:paraId="74FCDF82" w14:textId="77777777" w:rsidR="005C76F6" w:rsidRDefault="005C76F6" w:rsidP="005C76F6">
      <w:pPr>
        <w:pStyle w:val="newncpi"/>
      </w:pPr>
      <w:r>
        <w:t> </w:t>
      </w:r>
    </w:p>
    <w:p w14:paraId="241780C1" w14:textId="77777777" w:rsidR="005C76F6" w:rsidRDefault="005C76F6" w:rsidP="005C76F6">
      <w:pPr>
        <w:pStyle w:val="newncpi0"/>
      </w:pPr>
      <w:r>
        <w:t>В связи с _____________________________________________________________________</w:t>
      </w:r>
    </w:p>
    <w:p w14:paraId="34B32FC6" w14:textId="77777777" w:rsidR="005C76F6" w:rsidRDefault="005C76F6" w:rsidP="005C76F6">
      <w:pPr>
        <w:pStyle w:val="undline"/>
        <w:ind w:left="1022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14:paraId="593C9997" w14:textId="77777777" w:rsidR="005C76F6" w:rsidRDefault="005C76F6" w:rsidP="005C76F6">
      <w:pPr>
        <w:pStyle w:val="newncpi0"/>
      </w:pPr>
      <w:r>
        <w:t>_____________________________________________________________________________</w:t>
      </w:r>
    </w:p>
    <w:p w14:paraId="04DD2DD2" w14:textId="77777777" w:rsidR="005C76F6" w:rsidRDefault="005C76F6" w:rsidP="005C76F6">
      <w:pPr>
        <w:pStyle w:val="newncpi0"/>
      </w:pPr>
      <w: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14:paraId="34337D59" w14:textId="77777777" w:rsidR="005C76F6" w:rsidRDefault="005C76F6" w:rsidP="005C76F6">
      <w:pPr>
        <w:pStyle w:val="newncpi0"/>
      </w:pPr>
      <w:r>
        <w:t>Достоверность указанных сведений подтверждаю.</w:t>
      </w:r>
    </w:p>
    <w:p w14:paraId="365C91AE" w14:textId="77777777" w:rsidR="005C76F6" w:rsidRDefault="005C76F6" w:rsidP="005C76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115"/>
        <w:gridCol w:w="2277"/>
      </w:tblGrid>
      <w:tr w:rsidR="005C76F6" w14:paraId="0839EEB9" w14:textId="77777777" w:rsidTr="005C76F6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D8B97" w14:textId="77777777" w:rsidR="005C76F6" w:rsidRDefault="005C76F6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0EF5A" w14:textId="77777777" w:rsidR="005C76F6" w:rsidRDefault="005C76F6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B452F" w14:textId="77777777" w:rsidR="005C76F6" w:rsidRDefault="005C76F6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C76F6" w14:paraId="4F867550" w14:textId="77777777" w:rsidTr="005C76F6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7F019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2AE19" w14:textId="77777777" w:rsidR="005C76F6" w:rsidRDefault="005C76F6">
            <w:pPr>
              <w:pStyle w:val="undline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DC5B5" w14:textId="77777777" w:rsidR="005C76F6" w:rsidRDefault="005C76F6">
            <w:pPr>
              <w:pStyle w:val="undline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  <w:tr w:rsidR="005C76F6" w14:paraId="33828FDE" w14:textId="77777777" w:rsidTr="005C76F6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F5F9E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41D45" w14:textId="77777777" w:rsidR="005C76F6" w:rsidRDefault="005C76F6">
            <w:pPr>
              <w:pStyle w:val="newncpi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3B70F" w14:textId="77777777" w:rsidR="005C76F6" w:rsidRDefault="005C76F6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14:paraId="32D61430" w14:textId="77777777" w:rsidR="005C76F6" w:rsidRDefault="005C76F6" w:rsidP="005C76F6">
      <w:pPr>
        <w:pStyle w:val="newncpi0"/>
      </w:pPr>
      <w:r>
        <w:t>___ _____________ 20___ г.</w:t>
      </w:r>
    </w:p>
    <w:p w14:paraId="59D1356D" w14:textId="77777777" w:rsidR="005C76F6" w:rsidRDefault="005C76F6" w:rsidP="005C76F6">
      <w:pPr>
        <w:pStyle w:val="newncpi"/>
      </w:pPr>
      <w:r>
        <w:t> </w:t>
      </w:r>
    </w:p>
    <w:p w14:paraId="49FB7515" w14:textId="77777777" w:rsidR="005C76F6" w:rsidRDefault="005C76F6" w:rsidP="005C76F6">
      <w:pPr>
        <w:pStyle w:val="snoskiline"/>
      </w:pPr>
      <w:r>
        <w:t>______________________________</w:t>
      </w:r>
    </w:p>
    <w:p w14:paraId="4EC78257" w14:textId="77777777" w:rsidR="005C76F6" w:rsidRDefault="005C76F6" w:rsidP="005C76F6">
      <w:pPr>
        <w:pStyle w:val="snoski"/>
      </w:pPr>
      <w:r>
        <w:rPr>
          <w:vertAlign w:val="superscript"/>
        </w:rPr>
        <w:t>1</w:t>
      </w:r>
      <w:r>
        <w:t> Указывается дополнительная информация, в том числе уточняющая форму обслуживания (при необходимости).</w:t>
      </w:r>
    </w:p>
    <w:p w14:paraId="56E02A08" w14:textId="77777777" w:rsidR="005C76F6" w:rsidRDefault="005C76F6" w:rsidP="005C76F6">
      <w:pPr>
        <w:pStyle w:val="snoski"/>
      </w:pPr>
      <w:r>
        <w:rPr>
          <w:vertAlign w:val="superscript"/>
        </w:rPr>
        <w:t>2</w:t>
      </w:r>
      <w:r>
        <w:t> 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14:paraId="70B95A5B" w14:textId="77777777" w:rsidR="005C76F6" w:rsidRDefault="005C76F6" w:rsidP="005C76F6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14:paraId="11CC5304" w14:textId="77777777" w:rsidR="005C76F6" w:rsidRDefault="005C76F6" w:rsidP="005C76F6">
      <w:pPr>
        <w:pStyle w:val="newncpi"/>
      </w:pPr>
      <w:r>
        <w:t> </w:t>
      </w:r>
    </w:p>
    <w:p w14:paraId="669980F7" w14:textId="77777777" w:rsidR="00C13DFE" w:rsidRDefault="00C13DFE"/>
    <w:sectPr w:rsidR="00C1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F6"/>
    <w:rsid w:val="005C76F6"/>
    <w:rsid w:val="009C617D"/>
    <w:rsid w:val="00C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F288"/>
  <w15:chartTrackingRefBased/>
  <w15:docId w15:val="{398FFD78-95E8-4690-B5A7-DCB396FC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C76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C76F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C76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C76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76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C76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C76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C76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76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C76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3018</Characters>
  <Application>Microsoft Office Word</Application>
  <DocSecurity>0</DocSecurity>
  <Lines>128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Алексей Рекуть</cp:lastModifiedBy>
  <cp:revision>2</cp:revision>
  <dcterms:created xsi:type="dcterms:W3CDTF">2023-07-10T05:10:00Z</dcterms:created>
  <dcterms:modified xsi:type="dcterms:W3CDTF">2023-07-10T05:10:00Z</dcterms:modified>
</cp:coreProperties>
</file>