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8D" w:rsidRPr="00534F8D" w:rsidRDefault="00534F8D" w:rsidP="00534F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Дадатковы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свабодны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ад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працы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534F8D">
        <w:rPr>
          <w:rFonts w:ascii="Times New Roman" w:hAnsi="Times New Roman" w:cs="Times New Roman"/>
          <w:b/>
          <w:sz w:val="26"/>
          <w:szCs w:val="26"/>
        </w:rPr>
        <w:t>зень</w:t>
      </w:r>
      <w:proofErr w:type="spellEnd"/>
    </w:p>
    <w:p w:rsidR="00534F8D" w:rsidRPr="00534F8D" w:rsidRDefault="00534F8D" w:rsidP="00534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F8D" w:rsidRPr="00534F8D" w:rsidRDefault="00534F8D" w:rsidP="00534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265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Беларусь (далей – ПК)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прадугледжана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мачысе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баць</w:t>
      </w:r>
      <w:r>
        <w:rPr>
          <w:rFonts w:ascii="Times New Roman" w:hAnsi="Times New Roman" w:cs="Times New Roman"/>
          <w:sz w:val="26"/>
          <w:szCs w:val="26"/>
        </w:rPr>
        <w:t>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айчыму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апекуну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папячыцелю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), якая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выхоўвае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be-BY"/>
        </w:rPr>
        <w:t>васпітвае</w:t>
      </w:r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дзіця-інваліда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ўзросце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васемнаццаці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па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заяве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штомесяц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адзін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свабодны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аплатай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сярэдняга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дзённага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заробку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за кошт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сацыяльнага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страхавання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і на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ўмовах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вызначаюцца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рэспубліканскім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органам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кіравання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праводзіць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дзяржаўную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палітыку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галіне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>.</w:t>
      </w:r>
    </w:p>
    <w:p w:rsidR="00534F8D" w:rsidRPr="00534F8D" w:rsidRDefault="00534F8D" w:rsidP="00534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265 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ПК</w:t>
      </w:r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мачысе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бацьку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айчыму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апекуну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папячыцелю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), якая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выхоўвае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выхоўвае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дзіцяці-інваліда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ўзросце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васемнаццаці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альбо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траіх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больш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дзяцей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ўзросце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шаснаццаці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па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пісьмовай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заяве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адзін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свабодны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тыдзень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аплатай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сярэдняга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дзённага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заробку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і на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ўмовах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вызначаюцца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рэспубліканскім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органам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кіравання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праводзяць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дзяржаўную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палітыку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галіне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>.</w:t>
      </w:r>
    </w:p>
    <w:p w:rsidR="00534F8D" w:rsidRPr="00534F8D" w:rsidRDefault="00534F8D" w:rsidP="00534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8D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265 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ПК</w:t>
      </w:r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мачысе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бацьку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айчыму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апекуну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папячыцелю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), якая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выхоўвае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васпітвае</w:t>
      </w:r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дваіх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дзяцей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ўзросце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шаснаццаці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па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заяве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штомесяц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адзін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св</w:t>
      </w:r>
      <w:r w:rsidR="00F40841">
        <w:rPr>
          <w:rFonts w:ascii="Times New Roman" w:hAnsi="Times New Roman" w:cs="Times New Roman"/>
          <w:sz w:val="26"/>
          <w:szCs w:val="26"/>
        </w:rPr>
        <w:t>абодны</w:t>
      </w:r>
      <w:proofErr w:type="spellEnd"/>
      <w:r w:rsidR="00F40841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="00F40841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="00F408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0841">
        <w:rPr>
          <w:rFonts w:ascii="Times New Roman" w:hAnsi="Times New Roman" w:cs="Times New Roman"/>
          <w:sz w:val="26"/>
          <w:szCs w:val="26"/>
        </w:rPr>
        <w:t>д</w:t>
      </w:r>
      <w:r w:rsidRPr="00534F8D">
        <w:rPr>
          <w:rFonts w:ascii="Times New Roman" w:hAnsi="Times New Roman" w:cs="Times New Roman"/>
          <w:sz w:val="26"/>
          <w:szCs w:val="26"/>
        </w:rPr>
        <w:t>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калектыўнай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дамове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іншым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лакальным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нарматыўным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прававым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акце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можа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прадугледжвацца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аплата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прадастаўленні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названага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дня.</w:t>
      </w:r>
    </w:p>
    <w:p w:rsidR="00534F8D" w:rsidRPr="00534F8D" w:rsidRDefault="00534F8D" w:rsidP="00534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8D">
        <w:rPr>
          <w:rFonts w:ascii="Times New Roman" w:hAnsi="Times New Roman" w:cs="Times New Roman"/>
          <w:sz w:val="26"/>
          <w:szCs w:val="26"/>
        </w:rPr>
        <w:t xml:space="preserve">Права на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дадатковыя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свабодныя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дні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прадстаўляюцца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часткамі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першай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і другой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="00F40841">
        <w:rPr>
          <w:rFonts w:ascii="Times New Roman" w:hAnsi="Times New Roman" w:cs="Times New Roman"/>
          <w:sz w:val="26"/>
          <w:szCs w:val="26"/>
          <w:lang w:val="be-BY"/>
        </w:rPr>
        <w:t xml:space="preserve"> 265 ПК</w:t>
      </w:r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можа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выкарыстана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мачахай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бацькам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айчымам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альбо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падзелена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названымі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асобамі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паміж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сабой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меркаванні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Частка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265 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ПК</w:t>
      </w:r>
      <w:r w:rsidRPr="00534F8D">
        <w:rPr>
          <w:rFonts w:ascii="Times New Roman" w:hAnsi="Times New Roman" w:cs="Times New Roman"/>
          <w:sz w:val="26"/>
          <w:szCs w:val="26"/>
        </w:rPr>
        <w:t>).</w:t>
      </w:r>
    </w:p>
    <w:p w:rsidR="00534F8D" w:rsidRPr="00534F8D" w:rsidRDefault="00534F8D" w:rsidP="00534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Варта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звярнуць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увагу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свабодны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тыдзень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прадугледжаны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другой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265 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ПК</w:t>
      </w:r>
      <w:r w:rsidRPr="00534F8D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ў той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тыдзень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>, у як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работніку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свабодны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4F8D">
        <w:rPr>
          <w:rFonts w:ascii="Times New Roman" w:hAnsi="Times New Roman" w:cs="Times New Roman"/>
          <w:sz w:val="26"/>
          <w:szCs w:val="26"/>
        </w:rPr>
        <w:t>у месяц</w:t>
      </w:r>
      <w:proofErr w:type="gram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прадугледжаны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часткамі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першай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трэцяй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265 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ПК</w:t>
      </w:r>
      <w:r w:rsidRPr="00534F8D">
        <w:rPr>
          <w:rFonts w:ascii="Times New Roman" w:hAnsi="Times New Roman" w:cs="Times New Roman"/>
          <w:sz w:val="26"/>
          <w:szCs w:val="26"/>
        </w:rPr>
        <w:t>.</w:t>
      </w:r>
    </w:p>
    <w:p w:rsidR="00534F8D" w:rsidRDefault="00534F8D" w:rsidP="00534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Парадак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прадастаўлення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вольнага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дня ад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частка</w:t>
      </w:r>
      <w:proofErr w:type="spellEnd"/>
      <w:r>
        <w:rPr>
          <w:rFonts w:ascii="Times New Roman" w:hAnsi="Times New Roman" w:cs="Times New Roman"/>
          <w:sz w:val="26"/>
          <w:szCs w:val="26"/>
          <w:lang w:val="be-BY"/>
        </w:rPr>
        <w:t>мі 1 і</w:t>
      </w:r>
      <w:r w:rsidRPr="00534F8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265 </w:t>
      </w:r>
      <w:r w:rsidR="00F40841">
        <w:rPr>
          <w:rFonts w:ascii="Times New Roman" w:hAnsi="Times New Roman" w:cs="Times New Roman"/>
          <w:sz w:val="26"/>
          <w:szCs w:val="26"/>
          <w:lang w:val="be-BY"/>
        </w:rPr>
        <w:t>ПК</w:t>
      </w:r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падрабязна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ўрэгуляваны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Інструкцыяй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ўмовах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прадастаўлення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аднаго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дадатковага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вольнага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дня ў месяц з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аплатай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сярэдняга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дзённага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заробку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за кошт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сацыяльнага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страхавання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зацверджанай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пастановай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Міністэрства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сацыяльнай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абароны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F8D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534F8D">
        <w:rPr>
          <w:rFonts w:ascii="Times New Roman" w:hAnsi="Times New Roman" w:cs="Times New Roman"/>
          <w:sz w:val="26"/>
          <w:szCs w:val="26"/>
        </w:rPr>
        <w:t xml:space="preserve"> Беларусь ад 11.06.2014 №34.</w:t>
      </w:r>
    </w:p>
    <w:p w:rsidR="00534F8D" w:rsidRDefault="00534F8D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</w:t>
      </w:r>
      <w:bookmarkStart w:id="0" w:name="_GoBack"/>
      <w:bookmarkEnd w:id="0"/>
      <w:r w:rsidRPr="002612EB">
        <w:rPr>
          <w:rFonts w:ascii="Times New Roman" w:hAnsi="Times New Roman" w:cs="Times New Roman"/>
          <w:sz w:val="26"/>
          <w:szCs w:val="26"/>
        </w:rPr>
        <w:t>гляду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Гродзенскага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2612EB">
        <w:rPr>
          <w:rFonts w:ascii="Times New Roman" w:hAnsi="Times New Roman" w:cs="Times New Roman"/>
          <w:sz w:val="26"/>
          <w:szCs w:val="26"/>
        </w:rPr>
        <w:t>. Сал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377" w:rsidRPr="002612EB" w:rsidRDefault="00534F8D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2612EB" w:rsidRPr="002612EB">
        <w:rPr>
          <w:rFonts w:ascii="Times New Roman" w:hAnsi="Times New Roman" w:cs="Times New Roman"/>
          <w:sz w:val="26"/>
          <w:szCs w:val="26"/>
        </w:rPr>
        <w:t>.</w:t>
      </w:r>
      <w:r w:rsidR="0073304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="002612EB" w:rsidRPr="002612EB">
        <w:rPr>
          <w:rFonts w:ascii="Times New Roman" w:hAnsi="Times New Roman" w:cs="Times New Roman"/>
          <w:sz w:val="26"/>
          <w:szCs w:val="26"/>
        </w:rPr>
        <w:t>.2019</w:t>
      </w:r>
    </w:p>
    <w:sectPr w:rsidR="00972377" w:rsidRPr="002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EB"/>
    <w:rsid w:val="00136B1A"/>
    <w:rsid w:val="001A5B63"/>
    <w:rsid w:val="002612EB"/>
    <w:rsid w:val="00534F8D"/>
    <w:rsid w:val="00733048"/>
    <w:rsid w:val="00972377"/>
    <w:rsid w:val="00B61072"/>
    <w:rsid w:val="00D32F4F"/>
    <w:rsid w:val="00E211F9"/>
    <w:rsid w:val="00F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A3F8"/>
  <w15:chartTrackingRefBased/>
  <w15:docId w15:val="{1863BD1A-21E4-4606-B92B-4BF7299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2019-05-30T09:52:00Z</dcterms:created>
  <dcterms:modified xsi:type="dcterms:W3CDTF">2019-11-29T06:39:00Z</dcterms:modified>
</cp:coreProperties>
</file>