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FE" w:rsidRDefault="00D914AF" w:rsidP="005C6779">
      <w:pPr>
        <w:spacing w:line="280" w:lineRule="exact"/>
        <w:ind w:right="4854"/>
        <w:rPr>
          <w:sz w:val="30"/>
          <w:szCs w:val="30"/>
        </w:rPr>
      </w:pPr>
      <w:r w:rsidRPr="00D914A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-316865</wp:posOffset>
            </wp:positionV>
            <wp:extent cx="4084320" cy="1143635"/>
            <wp:effectExtent l="0" t="0" r="0" b="0"/>
            <wp:wrapSquare wrapText="bothSides"/>
            <wp:docPr id="4" name="Рисунок 4" descr="C:\Users\dubitzkaya_ni\AppData\Local\Microsoft\Windows\INetCache\Content.MSO\5B2BF6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bitzkaya_ni\AppData\Local\Microsoft\Windows\INetCache\Content.MSO\5B2BF62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14AF" w:rsidRDefault="00D914AF" w:rsidP="005C6779">
      <w:pPr>
        <w:spacing w:line="280" w:lineRule="exact"/>
        <w:ind w:right="4854"/>
        <w:rPr>
          <w:sz w:val="30"/>
          <w:szCs w:val="30"/>
        </w:rPr>
      </w:pPr>
    </w:p>
    <w:p w:rsidR="00D914AF" w:rsidRDefault="00D914AF" w:rsidP="005C6779">
      <w:pPr>
        <w:spacing w:line="280" w:lineRule="exact"/>
        <w:ind w:right="4854"/>
        <w:rPr>
          <w:sz w:val="30"/>
          <w:szCs w:val="30"/>
        </w:rPr>
      </w:pPr>
    </w:p>
    <w:p w:rsidR="00D914AF" w:rsidRDefault="00D914AF" w:rsidP="005C6779">
      <w:pPr>
        <w:spacing w:line="280" w:lineRule="exact"/>
        <w:ind w:right="4854"/>
        <w:rPr>
          <w:sz w:val="30"/>
          <w:szCs w:val="30"/>
        </w:rPr>
      </w:pPr>
      <w:bookmarkStart w:id="0" w:name="_GoBack"/>
      <w:bookmarkEnd w:id="0"/>
    </w:p>
    <w:p w:rsidR="00D914AF" w:rsidRDefault="00D914AF" w:rsidP="005C6779">
      <w:pPr>
        <w:spacing w:line="280" w:lineRule="exact"/>
        <w:ind w:right="4854"/>
        <w:rPr>
          <w:sz w:val="30"/>
          <w:szCs w:val="30"/>
        </w:rPr>
      </w:pPr>
    </w:p>
    <w:p w:rsidR="00D914AF" w:rsidRDefault="00D914AF" w:rsidP="005C6779">
      <w:pPr>
        <w:spacing w:line="280" w:lineRule="exact"/>
        <w:ind w:right="4854"/>
        <w:rPr>
          <w:sz w:val="30"/>
          <w:szCs w:val="30"/>
        </w:rPr>
      </w:pPr>
    </w:p>
    <w:p w:rsidR="005C6779" w:rsidRDefault="00D914AF" w:rsidP="005C6779">
      <w:pPr>
        <w:spacing w:line="280" w:lineRule="exact"/>
        <w:ind w:right="4854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5C6779" w:rsidRDefault="005C6779" w:rsidP="00D914AF">
      <w:pPr>
        <w:spacing w:line="280" w:lineRule="exact"/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приема </w:t>
      </w:r>
      <w:r w:rsidR="00A539E3">
        <w:rPr>
          <w:sz w:val="30"/>
        </w:rPr>
        <w:t xml:space="preserve">граждан по месту жительства и в трудовых коллективах </w:t>
      </w:r>
      <w:r>
        <w:rPr>
          <w:sz w:val="30"/>
          <w:szCs w:val="30"/>
        </w:rPr>
        <w:t xml:space="preserve">председателем Мостовского районного </w:t>
      </w:r>
      <w:r w:rsidR="00D94241">
        <w:rPr>
          <w:sz w:val="30"/>
          <w:szCs w:val="30"/>
        </w:rPr>
        <w:t>Совета депутатов в</w:t>
      </w:r>
      <w:r w:rsidR="00C63DEE">
        <w:rPr>
          <w:sz w:val="30"/>
          <w:szCs w:val="30"/>
        </w:rPr>
        <w:t xml:space="preserve"> 2024</w:t>
      </w:r>
      <w:r w:rsidR="007D3E23">
        <w:rPr>
          <w:sz w:val="30"/>
          <w:szCs w:val="30"/>
        </w:rPr>
        <w:t xml:space="preserve"> году</w:t>
      </w:r>
    </w:p>
    <w:p w:rsidR="005C6779" w:rsidRDefault="005C6779" w:rsidP="003C1944">
      <w:pPr>
        <w:spacing w:line="280" w:lineRule="exact"/>
        <w:ind w:right="4854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976"/>
        <w:gridCol w:w="2693"/>
      </w:tblGrid>
      <w:tr w:rsidR="00FE1221" w:rsidTr="00FE122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Pr="007D06FE" w:rsidRDefault="00FE1221" w:rsidP="007D06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7D06FE">
              <w:rPr>
                <w:sz w:val="26"/>
                <w:szCs w:val="26"/>
              </w:rPr>
              <w:t xml:space="preserve">№ </w:t>
            </w:r>
            <w:proofErr w:type="spellStart"/>
            <w:r w:rsidRPr="007D06FE">
              <w:rPr>
                <w:sz w:val="26"/>
                <w:szCs w:val="26"/>
              </w:rPr>
              <w:t>п.п</w:t>
            </w:r>
            <w:proofErr w:type="spellEnd"/>
            <w:r w:rsidRPr="007D06FE">
              <w:rPr>
                <w:sz w:val="26"/>
                <w:szCs w:val="26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Pr="007D06FE" w:rsidRDefault="00FE1221" w:rsidP="007D06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7D06FE">
              <w:rPr>
                <w:sz w:val="26"/>
                <w:szCs w:val="26"/>
              </w:rPr>
              <w:t>Место проведения выездного 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Pr="007D06FE" w:rsidRDefault="00FE1221" w:rsidP="007D06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7D06FE">
              <w:rPr>
                <w:sz w:val="26"/>
                <w:szCs w:val="26"/>
              </w:rPr>
              <w:t>Дата проведения выездного приема</w:t>
            </w:r>
          </w:p>
        </w:tc>
      </w:tr>
      <w:tr w:rsidR="00FE1221" w:rsidTr="00FE1221">
        <w:trPr>
          <w:trHeight w:val="143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Default="00FE1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FE1221" w:rsidRDefault="00FE1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Default="00FE1221" w:rsidP="00A7718D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Зарудавьевский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фельшерско</w:t>
            </w:r>
            <w:proofErr w:type="spellEnd"/>
            <w:r>
              <w:rPr>
                <w:sz w:val="30"/>
                <w:szCs w:val="30"/>
              </w:rPr>
              <w:t xml:space="preserve">-акушерский пункт учреждения </w:t>
            </w:r>
            <w:proofErr w:type="spellStart"/>
            <w:r>
              <w:rPr>
                <w:sz w:val="30"/>
                <w:szCs w:val="30"/>
              </w:rPr>
              <w:t>зравоохранения</w:t>
            </w:r>
            <w:proofErr w:type="spellEnd"/>
            <w:r>
              <w:rPr>
                <w:sz w:val="30"/>
                <w:szCs w:val="30"/>
              </w:rPr>
              <w:t xml:space="preserve"> «Мостовская центральная районная больница»</w:t>
            </w:r>
          </w:p>
          <w:p w:rsidR="00FE1221" w:rsidRPr="00E770B4" w:rsidRDefault="00FE1221" w:rsidP="00A7718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Pr="00E770B4" w:rsidRDefault="00FE1221" w:rsidP="00065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20.03.2024</w:t>
            </w:r>
          </w:p>
        </w:tc>
      </w:tr>
      <w:tr w:rsidR="00FE1221" w:rsidTr="00FE1221">
        <w:trPr>
          <w:trHeight w:val="9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Default="00FE1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:rsidR="00FE1221" w:rsidRDefault="00FE1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Default="00FE1221" w:rsidP="00E770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Сельский клуб «Стрельцы» государственного учреждения «Мостовский районный центр культуры»</w:t>
            </w:r>
          </w:p>
          <w:p w:rsidR="00FE1221" w:rsidRPr="00E770B4" w:rsidRDefault="00FE1221" w:rsidP="00E770B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21" w:rsidRPr="00E770B4" w:rsidRDefault="00FE1221" w:rsidP="00065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18.04.2024</w:t>
            </w:r>
          </w:p>
        </w:tc>
      </w:tr>
      <w:tr w:rsidR="00FE1221" w:rsidTr="00FE1221">
        <w:trPr>
          <w:trHeight w:val="3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E770B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Куриловичский</w:t>
            </w:r>
            <w:proofErr w:type="spellEnd"/>
            <w:r>
              <w:rPr>
                <w:sz w:val="30"/>
                <w:szCs w:val="30"/>
              </w:rPr>
              <w:t xml:space="preserve"> сельский Совет</w:t>
            </w:r>
          </w:p>
          <w:p w:rsidR="00FE1221" w:rsidRDefault="00FE1221" w:rsidP="00E770B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065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22.05.2024</w:t>
            </w:r>
          </w:p>
        </w:tc>
      </w:tr>
      <w:tr w:rsidR="00FE1221" w:rsidTr="00FE1221">
        <w:trPr>
          <w:trHeight w:val="85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E770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Государственное учреждение «Мостовский районный центр гигиены и эпидемиологии»</w:t>
            </w:r>
          </w:p>
          <w:p w:rsidR="00FE1221" w:rsidRDefault="00FE1221" w:rsidP="00E770B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065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19.06.2024</w:t>
            </w:r>
          </w:p>
        </w:tc>
      </w:tr>
      <w:tr w:rsidR="00FE1221" w:rsidTr="00FE1221">
        <w:trPr>
          <w:trHeight w:val="42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Дубненский сельский Совет</w:t>
            </w:r>
          </w:p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E1679A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7.07.2024</w:t>
            </w:r>
          </w:p>
        </w:tc>
      </w:tr>
      <w:tr w:rsidR="00FE1221" w:rsidTr="00FE1221">
        <w:trPr>
          <w:trHeight w:val="2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Гудевичский</w:t>
            </w:r>
            <w:proofErr w:type="spellEnd"/>
            <w:r>
              <w:rPr>
                <w:sz w:val="30"/>
                <w:szCs w:val="30"/>
              </w:rPr>
              <w:t xml:space="preserve"> сельский Совет</w:t>
            </w:r>
          </w:p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Pr="00C63DEE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21.08.2024</w:t>
            </w:r>
          </w:p>
        </w:tc>
      </w:tr>
      <w:tr w:rsidR="00FE1221" w:rsidTr="00FE122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Мостовский сельский Совет</w:t>
            </w:r>
          </w:p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18.09.2024</w:t>
            </w:r>
          </w:p>
        </w:tc>
      </w:tr>
      <w:tr w:rsidR="00FE1221" w:rsidTr="00FE1221">
        <w:trPr>
          <w:trHeight w:val="6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ОАО «</w:t>
            </w:r>
            <w:proofErr w:type="spellStart"/>
            <w:r>
              <w:rPr>
                <w:sz w:val="30"/>
                <w:szCs w:val="30"/>
              </w:rPr>
              <w:t>Рогозницкий</w:t>
            </w:r>
            <w:proofErr w:type="spellEnd"/>
            <w:r>
              <w:rPr>
                <w:sz w:val="30"/>
                <w:szCs w:val="30"/>
              </w:rPr>
              <w:t xml:space="preserve"> крахмальный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16.10.2024</w:t>
            </w:r>
          </w:p>
        </w:tc>
      </w:tr>
      <w:tr w:rsidR="00FE1221" w:rsidTr="00FE122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Лунненский</w:t>
            </w:r>
            <w:proofErr w:type="spellEnd"/>
            <w:r>
              <w:rPr>
                <w:sz w:val="30"/>
                <w:szCs w:val="30"/>
              </w:rPr>
              <w:t xml:space="preserve"> сельский Совет</w:t>
            </w:r>
          </w:p>
          <w:p w:rsidR="00FE1221" w:rsidRDefault="00FE1221" w:rsidP="00C1728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20.11.2024</w:t>
            </w:r>
          </w:p>
        </w:tc>
      </w:tr>
      <w:tr w:rsidR="00FE1221" w:rsidTr="00FE122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Государственное учреждение</w:t>
            </w:r>
            <w:r w:rsidRPr="00E1679A">
              <w:rPr>
                <w:color w:val="000000"/>
                <w:sz w:val="30"/>
                <w:szCs w:val="30"/>
              </w:rPr>
              <w:t xml:space="preserve"> образования "Средняя школа № 3 г.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E1679A">
              <w:rPr>
                <w:color w:val="000000"/>
                <w:sz w:val="30"/>
                <w:szCs w:val="30"/>
              </w:rPr>
              <w:t>Мосты"</w:t>
            </w:r>
          </w:p>
          <w:p w:rsidR="00FE1221" w:rsidRPr="00E1679A" w:rsidRDefault="00FE1221" w:rsidP="00C1728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FE1221" w:rsidP="00C1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18.12.2024</w:t>
            </w:r>
          </w:p>
        </w:tc>
      </w:tr>
    </w:tbl>
    <w:p w:rsidR="00DB72A3" w:rsidRDefault="00DB72A3" w:rsidP="00DB72A3">
      <w:pPr>
        <w:spacing w:line="280" w:lineRule="exact"/>
        <w:ind w:left="-142" w:right="-14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5E7D45" w:rsidRPr="00185B1A" w:rsidRDefault="00185B1A" w:rsidP="00185B1A">
      <w:pPr>
        <w:ind w:left="-142" w:right="-143" w:firstLine="8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</w:t>
      </w:r>
      <w:r w:rsidR="003A242C">
        <w:rPr>
          <w:sz w:val="30"/>
          <w:szCs w:val="30"/>
        </w:rPr>
        <w:t>о</w:t>
      </w:r>
      <w:r w:rsidR="00DB72A3">
        <w:rPr>
          <w:sz w:val="30"/>
          <w:szCs w:val="30"/>
        </w:rPr>
        <w:t xml:space="preserve"> времени проведения </w:t>
      </w:r>
      <w:r w:rsidRPr="00185B1A">
        <w:rPr>
          <w:sz w:val="30"/>
          <w:szCs w:val="30"/>
        </w:rPr>
        <w:t xml:space="preserve">выездного </w:t>
      </w:r>
      <w:r w:rsidR="00DB72A3" w:rsidRPr="00185B1A">
        <w:rPr>
          <w:sz w:val="30"/>
          <w:szCs w:val="30"/>
        </w:rPr>
        <w:t>приёма</w:t>
      </w:r>
      <w:r w:rsidRPr="00185B1A">
        <w:rPr>
          <w:sz w:val="30"/>
          <w:szCs w:val="30"/>
        </w:rPr>
        <w:t>,</w:t>
      </w:r>
      <w:r w:rsidR="00DB72A3" w:rsidRPr="00185B1A">
        <w:rPr>
          <w:sz w:val="30"/>
          <w:szCs w:val="30"/>
        </w:rPr>
        <w:t xml:space="preserve"> </w:t>
      </w:r>
      <w:r w:rsidRPr="00185B1A">
        <w:rPr>
          <w:color w:val="000000"/>
          <w:sz w:val="30"/>
          <w:szCs w:val="30"/>
        </w:rPr>
        <w:t xml:space="preserve">а также о предварительной записи на прием </w:t>
      </w:r>
      <w:r w:rsidR="00DB72A3" w:rsidRPr="00185B1A">
        <w:rPr>
          <w:sz w:val="30"/>
          <w:szCs w:val="30"/>
        </w:rPr>
        <w:t>размещается в газете «</w:t>
      </w:r>
      <w:proofErr w:type="spellStart"/>
      <w:r w:rsidR="00DB72A3" w:rsidRPr="00185B1A">
        <w:rPr>
          <w:sz w:val="30"/>
          <w:szCs w:val="30"/>
        </w:rPr>
        <w:t>Зара</w:t>
      </w:r>
      <w:proofErr w:type="spellEnd"/>
      <w:r w:rsidR="00DB72A3" w:rsidRPr="00185B1A">
        <w:rPr>
          <w:sz w:val="30"/>
          <w:szCs w:val="30"/>
        </w:rPr>
        <w:t xml:space="preserve"> над </w:t>
      </w:r>
      <w:proofErr w:type="spellStart"/>
      <w:r w:rsidR="00DB72A3" w:rsidRPr="00185B1A">
        <w:rPr>
          <w:sz w:val="30"/>
          <w:szCs w:val="30"/>
        </w:rPr>
        <w:t>Нёманам</w:t>
      </w:r>
      <w:proofErr w:type="spellEnd"/>
      <w:r w:rsidR="00DB72A3" w:rsidRPr="00185B1A">
        <w:rPr>
          <w:sz w:val="30"/>
          <w:szCs w:val="30"/>
        </w:rPr>
        <w:t xml:space="preserve">» и на сайте </w:t>
      </w:r>
      <w:r w:rsidR="0089715D" w:rsidRPr="00185B1A">
        <w:rPr>
          <w:sz w:val="30"/>
          <w:szCs w:val="30"/>
        </w:rPr>
        <w:t xml:space="preserve">Мостовского </w:t>
      </w:r>
      <w:r w:rsidR="00DB72A3" w:rsidRPr="00185B1A">
        <w:rPr>
          <w:sz w:val="30"/>
          <w:szCs w:val="30"/>
        </w:rPr>
        <w:t>районного исполнительного комитета.</w:t>
      </w:r>
    </w:p>
    <w:p w:rsidR="003C1944" w:rsidRDefault="003C1944" w:rsidP="005E7D45">
      <w:pPr>
        <w:spacing w:line="280" w:lineRule="exact"/>
        <w:ind w:left="-142" w:right="-143"/>
        <w:rPr>
          <w:sz w:val="30"/>
          <w:szCs w:val="30"/>
        </w:rPr>
      </w:pPr>
    </w:p>
    <w:p w:rsidR="003C1944" w:rsidRDefault="003C1944" w:rsidP="005E7D45">
      <w:pPr>
        <w:spacing w:line="280" w:lineRule="exact"/>
        <w:ind w:left="-142" w:right="-143"/>
        <w:rPr>
          <w:sz w:val="30"/>
          <w:szCs w:val="30"/>
        </w:rPr>
      </w:pPr>
    </w:p>
    <w:sectPr w:rsidR="003C1944" w:rsidSect="00A771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0044"/>
    <w:multiLevelType w:val="multilevel"/>
    <w:tmpl w:val="8E90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A3"/>
    <w:rsid w:val="0006512F"/>
    <w:rsid w:val="00072F37"/>
    <w:rsid w:val="000C6DB8"/>
    <w:rsid w:val="000E4189"/>
    <w:rsid w:val="0014571B"/>
    <w:rsid w:val="001631F5"/>
    <w:rsid w:val="00185B1A"/>
    <w:rsid w:val="001C7B9C"/>
    <w:rsid w:val="00217436"/>
    <w:rsid w:val="002229F4"/>
    <w:rsid w:val="003A242C"/>
    <w:rsid w:val="003B7D7C"/>
    <w:rsid w:val="003C1944"/>
    <w:rsid w:val="00467111"/>
    <w:rsid w:val="004B7571"/>
    <w:rsid w:val="00535EBA"/>
    <w:rsid w:val="005727B1"/>
    <w:rsid w:val="00572C54"/>
    <w:rsid w:val="005C6779"/>
    <w:rsid w:val="005E7D45"/>
    <w:rsid w:val="006B1558"/>
    <w:rsid w:val="006C15B9"/>
    <w:rsid w:val="00795AA7"/>
    <w:rsid w:val="007D06FE"/>
    <w:rsid w:val="007D3E23"/>
    <w:rsid w:val="007E1DD1"/>
    <w:rsid w:val="00867A85"/>
    <w:rsid w:val="0089715D"/>
    <w:rsid w:val="008E6DC8"/>
    <w:rsid w:val="009178C2"/>
    <w:rsid w:val="009B62B6"/>
    <w:rsid w:val="00A539E3"/>
    <w:rsid w:val="00A617C9"/>
    <w:rsid w:val="00A7718D"/>
    <w:rsid w:val="00AB7E8C"/>
    <w:rsid w:val="00B87848"/>
    <w:rsid w:val="00BF249C"/>
    <w:rsid w:val="00BF333D"/>
    <w:rsid w:val="00C1728E"/>
    <w:rsid w:val="00C22CE4"/>
    <w:rsid w:val="00C4429B"/>
    <w:rsid w:val="00C50BA1"/>
    <w:rsid w:val="00C63DEE"/>
    <w:rsid w:val="00CB6C69"/>
    <w:rsid w:val="00CC7905"/>
    <w:rsid w:val="00CD42EB"/>
    <w:rsid w:val="00D05566"/>
    <w:rsid w:val="00D24F2A"/>
    <w:rsid w:val="00D36D2F"/>
    <w:rsid w:val="00D60AA2"/>
    <w:rsid w:val="00D914AF"/>
    <w:rsid w:val="00D94241"/>
    <w:rsid w:val="00DB72A3"/>
    <w:rsid w:val="00E1679A"/>
    <w:rsid w:val="00E230BD"/>
    <w:rsid w:val="00E3747B"/>
    <w:rsid w:val="00E43849"/>
    <w:rsid w:val="00E770B4"/>
    <w:rsid w:val="00EC7C8D"/>
    <w:rsid w:val="00F507F9"/>
    <w:rsid w:val="00FB1D75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62A"/>
  <w15:docId w15:val="{DA96D2AA-D217-4687-BFB6-9D270A8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B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Иосифовна Дубицкая</cp:lastModifiedBy>
  <cp:revision>32</cp:revision>
  <cp:lastPrinted>2019-01-11T09:51:00Z</cp:lastPrinted>
  <dcterms:created xsi:type="dcterms:W3CDTF">2015-01-08T12:16:00Z</dcterms:created>
  <dcterms:modified xsi:type="dcterms:W3CDTF">2024-05-20T09:00:00Z</dcterms:modified>
</cp:coreProperties>
</file>