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5E0B3" w:themeColor="accent6" w:themeTint="66"/>
  <w:body>
    <w:p w:rsidR="00294486" w:rsidRDefault="00370A9B" w:rsidP="0029448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294486">
        <w:rPr>
          <w:rFonts w:ascii="Times New Roman" w:hAnsi="Times New Roman" w:cs="Times New Roman"/>
          <w:b/>
          <w:sz w:val="36"/>
          <w:szCs w:val="36"/>
        </w:rPr>
        <w:t>Н</w:t>
      </w:r>
      <w:r w:rsidR="00E12D79" w:rsidRPr="00294486">
        <w:rPr>
          <w:rFonts w:ascii="Times New Roman" w:hAnsi="Times New Roman" w:cs="Times New Roman"/>
          <w:b/>
          <w:sz w:val="36"/>
          <w:szCs w:val="36"/>
        </w:rPr>
        <w:t>азначени</w:t>
      </w:r>
      <w:r w:rsidRPr="00294486">
        <w:rPr>
          <w:rFonts w:ascii="Times New Roman" w:hAnsi="Times New Roman" w:cs="Times New Roman"/>
          <w:b/>
          <w:sz w:val="36"/>
          <w:szCs w:val="36"/>
        </w:rPr>
        <w:t>е</w:t>
      </w:r>
      <w:r w:rsidR="00E12D79" w:rsidRPr="00294486">
        <w:rPr>
          <w:rFonts w:ascii="Times New Roman" w:hAnsi="Times New Roman" w:cs="Times New Roman"/>
          <w:b/>
          <w:sz w:val="36"/>
          <w:szCs w:val="36"/>
        </w:rPr>
        <w:t xml:space="preserve"> пособи</w:t>
      </w:r>
      <w:r w:rsidRPr="00294486">
        <w:rPr>
          <w:rFonts w:ascii="Times New Roman" w:hAnsi="Times New Roman" w:cs="Times New Roman"/>
          <w:b/>
          <w:sz w:val="36"/>
          <w:szCs w:val="36"/>
        </w:rPr>
        <w:t>й</w:t>
      </w:r>
      <w:r w:rsidR="00E12D79" w:rsidRPr="00294486">
        <w:rPr>
          <w:rFonts w:ascii="Times New Roman" w:hAnsi="Times New Roman" w:cs="Times New Roman"/>
          <w:b/>
          <w:sz w:val="36"/>
          <w:szCs w:val="36"/>
        </w:rPr>
        <w:t xml:space="preserve"> по временной нетрудоспособности и по беременности и родам, наступившим </w:t>
      </w:r>
    </w:p>
    <w:p w:rsidR="00E12D79" w:rsidRPr="00294486" w:rsidRDefault="00E12D79" w:rsidP="0029448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4486">
        <w:rPr>
          <w:rFonts w:ascii="Times New Roman" w:hAnsi="Times New Roman" w:cs="Times New Roman"/>
          <w:b/>
          <w:sz w:val="36"/>
          <w:szCs w:val="36"/>
        </w:rPr>
        <w:t>после увольнения</w:t>
      </w:r>
    </w:p>
    <w:p w:rsidR="00141BF7" w:rsidRDefault="00504767" w:rsidP="00F90BBB">
      <w:pPr>
        <w:rPr>
          <w:rFonts w:ascii="Times New Roman" w:hAnsi="Times New Roman" w:cs="Times New Roman"/>
          <w:sz w:val="32"/>
          <w:szCs w:val="32"/>
        </w:rPr>
      </w:pPr>
      <w:r w:rsidRPr="00E12D79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AD0A8" wp14:editId="5E939632">
                <wp:simplePos x="0" y="0"/>
                <wp:positionH relativeFrom="margin">
                  <wp:posOffset>390525</wp:posOffset>
                </wp:positionH>
                <wp:positionV relativeFrom="paragraph">
                  <wp:posOffset>220980</wp:posOffset>
                </wp:positionV>
                <wp:extent cx="5151120" cy="2110740"/>
                <wp:effectExtent l="0" t="0" r="11430" b="2286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1120" cy="21107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5FE" w:rsidRDefault="00E12D79" w:rsidP="00B065F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7615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Пособия </w:t>
                            </w:r>
                            <w:r w:rsidR="005047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 случаям временной нетрудоспособности и по беременности и родам, </w:t>
                            </w:r>
                            <w:r w:rsidR="00504767" w:rsidRPr="002A507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наступивши</w:t>
                            </w:r>
                            <w:r w:rsidR="00BA718D" w:rsidRPr="002A507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м</w:t>
                            </w:r>
                            <w:r w:rsidR="00504767" w:rsidRPr="002A507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B065FE" w:rsidRPr="002A507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после увольнения</w:t>
                            </w:r>
                            <w:r w:rsidR="005047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</w:t>
                            </w:r>
                            <w:r w:rsidR="00B065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7615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назначаются </w:t>
                            </w:r>
                            <w:r w:rsidR="00370A9B" w:rsidRPr="00A7615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 порядке исключения </w:t>
                            </w:r>
                            <w:r w:rsidRPr="00A7615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комиссиями по назначению пособий</w:t>
                            </w:r>
                            <w:r w:rsidR="00370A9B" w:rsidRPr="00A7615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областных (Минского городского) управлени</w:t>
                            </w:r>
                            <w:r w:rsidR="005047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й </w:t>
                            </w:r>
                            <w:r w:rsidR="00370A9B" w:rsidRPr="00A7615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Фонда социальной защиты населения</w:t>
                            </w:r>
                            <w:r w:rsidR="00B065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Министерства труда и социальной защиты </w:t>
                            </w:r>
                          </w:p>
                          <w:p w:rsidR="00E12D79" w:rsidRDefault="00B065FE" w:rsidP="00B065F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Республики Беларусь</w:t>
                            </w:r>
                          </w:p>
                          <w:p w:rsidR="00F90BBB" w:rsidRPr="00504767" w:rsidRDefault="00E12D79" w:rsidP="00370A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047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при </w:t>
                            </w:r>
                            <w:r w:rsidR="00370A9B" w:rsidRPr="005047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соблюдении </w:t>
                            </w:r>
                            <w:r w:rsidRPr="005047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следующих услови</w:t>
                            </w:r>
                            <w:r w:rsidR="00370A9B" w:rsidRPr="005047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30.75pt;margin-top:17.4pt;width:405.6pt;height:166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" fillcolor="white [3201]" strokecolor="#70ad47 [3209]" strokeweight="1pt">
                <v:stroke joinstyle="miter"/>
                <v:textbox>
                  <w:txbxContent>
                    <w:p w:rsidR="00B065FE" w:rsidRDefault="00E12D79" w:rsidP="00B065F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7615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Пособия </w:t>
                      </w:r>
                      <w:r w:rsidR="0050476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 случаям временной нетрудоспособности и по беременности и родам, </w:t>
                      </w:r>
                      <w:r w:rsidR="00504767" w:rsidRPr="002A507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наступивши</w:t>
                      </w:r>
                      <w:r w:rsidR="00BA718D" w:rsidRPr="002A507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м</w:t>
                      </w:r>
                      <w:r w:rsidR="00504767" w:rsidRPr="002A507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B065FE" w:rsidRPr="002A507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после увольнения</w:t>
                      </w:r>
                      <w:r w:rsidR="0050476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="00B065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A7615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назначаются </w:t>
                      </w:r>
                      <w:r w:rsidR="00370A9B" w:rsidRPr="00A7615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 порядке исключения </w:t>
                      </w:r>
                      <w:r w:rsidRPr="00A7615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комиссиями по назначению пособий</w:t>
                      </w:r>
                      <w:r w:rsidR="00370A9B" w:rsidRPr="00A7615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областных (Минского городского) управлени</w:t>
                      </w:r>
                      <w:r w:rsidR="0050476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й </w:t>
                      </w:r>
                      <w:proofErr w:type="gramStart"/>
                      <w:r w:rsidR="00370A9B" w:rsidRPr="00A7615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Фонда социальной защиты населения</w:t>
                      </w:r>
                      <w:r w:rsidR="00B065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Министерства труда</w:t>
                      </w:r>
                      <w:proofErr w:type="gramEnd"/>
                      <w:r w:rsidR="00B065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и социальной защиты </w:t>
                      </w:r>
                    </w:p>
                    <w:p w:rsidR="00E12D79" w:rsidRDefault="00B065FE" w:rsidP="00B065F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Республики Беларусь</w:t>
                      </w:r>
                    </w:p>
                    <w:p w:rsidR="00F90BBB" w:rsidRPr="00504767" w:rsidRDefault="00E12D79" w:rsidP="00370A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50476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при </w:t>
                      </w:r>
                      <w:r w:rsidR="00370A9B" w:rsidRPr="0050476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соблюдении </w:t>
                      </w:r>
                      <w:r w:rsidRPr="0050476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следующих услови</w:t>
                      </w:r>
                      <w:r w:rsidR="00370A9B" w:rsidRPr="00504767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90BBB" w:rsidRPr="00E12D79" w:rsidRDefault="00F90BBB" w:rsidP="00F90BBB">
      <w:pPr>
        <w:rPr>
          <w:rFonts w:ascii="Times New Roman" w:hAnsi="Times New Roman" w:cs="Times New Roman"/>
          <w:sz w:val="32"/>
          <w:szCs w:val="32"/>
        </w:rPr>
      </w:pPr>
    </w:p>
    <w:p w:rsidR="00F90BBB" w:rsidRPr="00E12D79" w:rsidRDefault="00F90BBB" w:rsidP="00F90BBB">
      <w:pPr>
        <w:rPr>
          <w:rFonts w:ascii="Times New Roman" w:hAnsi="Times New Roman" w:cs="Times New Roman"/>
          <w:sz w:val="32"/>
          <w:szCs w:val="32"/>
        </w:rPr>
      </w:pPr>
    </w:p>
    <w:p w:rsidR="00370A9B" w:rsidRDefault="00370A9B" w:rsidP="00F90BBB">
      <w:pPr>
        <w:rPr>
          <w:rFonts w:ascii="Times New Roman" w:hAnsi="Times New Roman" w:cs="Times New Roman"/>
          <w:sz w:val="32"/>
          <w:szCs w:val="32"/>
        </w:rPr>
      </w:pPr>
    </w:p>
    <w:p w:rsidR="00370A9B" w:rsidRDefault="00370A9B" w:rsidP="00F90BBB">
      <w:pPr>
        <w:rPr>
          <w:rFonts w:ascii="Times New Roman" w:hAnsi="Times New Roman" w:cs="Times New Roman"/>
          <w:sz w:val="32"/>
          <w:szCs w:val="32"/>
        </w:rPr>
      </w:pPr>
    </w:p>
    <w:p w:rsidR="00B065FE" w:rsidRDefault="00B065FE" w:rsidP="00F90BBB">
      <w:pPr>
        <w:rPr>
          <w:rFonts w:ascii="Times New Roman" w:hAnsi="Times New Roman" w:cs="Times New Roman"/>
          <w:sz w:val="32"/>
          <w:szCs w:val="32"/>
        </w:rPr>
      </w:pPr>
    </w:p>
    <w:p w:rsidR="00B065FE" w:rsidRDefault="00F91F52" w:rsidP="00B065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424D47" wp14:editId="6A9B7654">
                <wp:simplePos x="0" y="0"/>
                <wp:positionH relativeFrom="column">
                  <wp:posOffset>4215765</wp:posOffset>
                </wp:positionH>
                <wp:positionV relativeFrom="paragraph">
                  <wp:posOffset>209550</wp:posOffset>
                </wp:positionV>
                <wp:extent cx="304800" cy="289560"/>
                <wp:effectExtent l="0" t="0" r="76200" b="5334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289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331.95pt;margin-top:16.5pt;width:24pt;height:2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="00504767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6D556D" wp14:editId="1272FC36">
                <wp:simplePos x="0" y="0"/>
                <wp:positionH relativeFrom="column">
                  <wp:posOffset>1167765</wp:posOffset>
                </wp:positionH>
                <wp:positionV relativeFrom="paragraph">
                  <wp:posOffset>209550</wp:posOffset>
                </wp:positionV>
                <wp:extent cx="426720" cy="320040"/>
                <wp:effectExtent l="38100" t="0" r="30480" b="6096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6720" cy="3200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91.95pt;margin-top:16.5pt;width:33.6pt;height:25.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</w:p>
    <w:p w:rsidR="00B065FE" w:rsidRPr="00E12D79" w:rsidRDefault="00B065FE" w:rsidP="00B065FE">
      <w:pPr>
        <w:rPr>
          <w:rFonts w:ascii="Times New Roman" w:hAnsi="Times New Roman" w:cs="Times New Roman"/>
          <w:sz w:val="32"/>
          <w:szCs w:val="32"/>
        </w:rPr>
      </w:pPr>
      <w:r w:rsidRPr="00E12D79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3D5BEE" wp14:editId="7FFC9BEA">
                <wp:simplePos x="0" y="0"/>
                <wp:positionH relativeFrom="margin">
                  <wp:posOffset>3011805</wp:posOffset>
                </wp:positionH>
                <wp:positionV relativeFrom="paragraph">
                  <wp:posOffset>186690</wp:posOffset>
                </wp:positionV>
                <wp:extent cx="3169920" cy="990600"/>
                <wp:effectExtent l="0" t="0" r="11430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990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5FE" w:rsidRPr="00CF6032" w:rsidRDefault="00B065FE" w:rsidP="00B065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F603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Пособие по беременности и родам назначается, если: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7" style="position:absolute;margin-left:237.15pt;margin-top:14.7pt;width:249.6pt;height:7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" fillcolor="white [3201]" strokecolor="#70ad47 [3209]" strokeweight="1pt">
                <v:stroke joinstyle="miter"/>
                <v:textbox>
                  <w:txbxContent>
                    <w:p w:rsidR="00B065FE" w:rsidRPr="00CF6032" w:rsidRDefault="00B065FE" w:rsidP="00B065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F603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Пособие по беременности и родам назначается, если: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E12D79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5BFEFC" wp14:editId="7951D6DF">
                <wp:simplePos x="0" y="0"/>
                <wp:positionH relativeFrom="margin">
                  <wp:posOffset>-432435</wp:posOffset>
                </wp:positionH>
                <wp:positionV relativeFrom="paragraph">
                  <wp:posOffset>194310</wp:posOffset>
                </wp:positionV>
                <wp:extent cx="3055620" cy="1028700"/>
                <wp:effectExtent l="0" t="0" r="11430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5620" cy="1028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5FE" w:rsidRPr="00CF6032" w:rsidRDefault="00B065FE" w:rsidP="00B065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F603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Пособие по временной нетрудоспособности назначается, если: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8" style="position:absolute;margin-left:-34.05pt;margin-top:15.3pt;width:240.6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" fillcolor="white [3201]" strokecolor="#70ad47 [3209]" strokeweight="1pt">
                <v:stroke joinstyle="miter"/>
                <v:textbox>
                  <w:txbxContent>
                    <w:p w:rsidR="00B065FE" w:rsidRPr="00CF6032" w:rsidRDefault="00B065FE" w:rsidP="00B065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F603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Пособие по временной нетрудоспособности назначается, если: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90BBB" w:rsidRPr="00E12D79" w:rsidRDefault="004C52E8" w:rsidP="00F90BB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7800C3" wp14:editId="54C224F6">
                <wp:simplePos x="0" y="0"/>
                <wp:positionH relativeFrom="column">
                  <wp:posOffset>3217545</wp:posOffset>
                </wp:positionH>
                <wp:positionV relativeFrom="paragraph">
                  <wp:posOffset>3768725</wp:posOffset>
                </wp:positionV>
                <wp:extent cx="2918460" cy="1562100"/>
                <wp:effectExtent l="0" t="0" r="15240" b="1905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460" cy="1562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5FE" w:rsidRPr="00141BF7" w:rsidRDefault="00B065FE" w:rsidP="00B065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41B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Пособие по беременности и родам </w:t>
                            </w:r>
                            <w:r w:rsidR="004C52E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после увольнения </w:t>
                            </w:r>
                            <w:r w:rsidRPr="007474A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не назначается</w:t>
                            </w:r>
                            <w:r w:rsidRPr="00141B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если оно было выплачено </w:t>
                            </w:r>
                            <w:r w:rsidR="002C5B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женщине </w:t>
                            </w:r>
                            <w:r w:rsidRPr="00141B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 месту </w:t>
                            </w:r>
                            <w:r w:rsidR="002C5B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ее </w:t>
                            </w:r>
                            <w:r w:rsidRPr="00141BF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регистрации в качестве безработн</w:t>
                            </w:r>
                            <w:r w:rsidR="002C5B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9" style="position:absolute;margin-left:253.35pt;margin-top:296.75pt;width:229.8pt;height:12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" fillcolor="white [3201]" strokecolor="#70ad47 [3209]" strokeweight="1pt">
                <v:stroke joinstyle="miter"/>
                <v:textbox>
                  <w:txbxContent>
                    <w:p w:rsidR="00B065FE" w:rsidRPr="00141BF7" w:rsidRDefault="00B065FE" w:rsidP="00B065F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41B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Пособие по беременности и родам </w:t>
                      </w:r>
                      <w:r w:rsidR="004C52E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после увольнения </w:t>
                      </w:r>
                      <w:r w:rsidRPr="007474A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не назначается</w:t>
                      </w:r>
                      <w:r w:rsidRPr="00141B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если оно было выплачено </w:t>
                      </w:r>
                      <w:r w:rsidR="002C5BE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женщине </w:t>
                      </w:r>
                      <w:r w:rsidRPr="00141B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 месту </w:t>
                      </w:r>
                      <w:r w:rsidR="002C5BE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ее </w:t>
                      </w:r>
                      <w:r w:rsidRPr="00141BF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регистрации в качестве безработн</w:t>
                      </w:r>
                      <w:r w:rsidR="002C5BE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ой</w:t>
                      </w:r>
                    </w:p>
                  </w:txbxContent>
                </v:textbox>
              </v:roundrect>
            </w:pict>
          </mc:Fallback>
        </mc:AlternateContent>
      </w:r>
      <w:r w:rsidR="002C5BE4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BE8BFE" wp14:editId="150D84FD">
                <wp:simplePos x="0" y="0"/>
                <wp:positionH relativeFrom="column">
                  <wp:posOffset>4726305</wp:posOffset>
                </wp:positionH>
                <wp:positionV relativeFrom="paragraph">
                  <wp:posOffset>3303905</wp:posOffset>
                </wp:positionV>
                <wp:extent cx="0" cy="464820"/>
                <wp:effectExtent l="76200" t="0" r="57150" b="4953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48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72.15pt;margin-top:260.15pt;width:0;height:36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" strokecolor="black [3213]" strokeweight=".5pt">
                <v:stroke endarrow="block" joinstyle="miter"/>
              </v:shape>
            </w:pict>
          </mc:Fallback>
        </mc:AlternateContent>
      </w:r>
      <w:r w:rsidR="00C12D38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B39F19" wp14:editId="7FEB5CF7">
                <wp:simplePos x="0" y="0"/>
                <wp:positionH relativeFrom="column">
                  <wp:posOffset>1030605</wp:posOffset>
                </wp:positionH>
                <wp:positionV relativeFrom="paragraph">
                  <wp:posOffset>3342005</wp:posOffset>
                </wp:positionV>
                <wp:extent cx="0" cy="388620"/>
                <wp:effectExtent l="76200" t="0" r="57150" b="4953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8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81.15pt;margin-top:263.15pt;width:0;height:30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" strokecolor="black [3213]" strokeweight=".5pt">
                <v:stroke endarrow="block" joinstyle="miter"/>
              </v:shape>
            </w:pict>
          </mc:Fallback>
        </mc:AlternateContent>
      </w:r>
      <w:r w:rsidR="00CC385E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5A7C9A" wp14:editId="416ABFA4">
                <wp:simplePos x="0" y="0"/>
                <wp:positionH relativeFrom="column">
                  <wp:posOffset>4672965</wp:posOffset>
                </wp:positionH>
                <wp:positionV relativeFrom="paragraph">
                  <wp:posOffset>819785</wp:posOffset>
                </wp:positionV>
                <wp:extent cx="0" cy="403860"/>
                <wp:effectExtent l="76200" t="0" r="57150" b="5334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8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67.95pt;margin-top:64.55pt;width:0;height:3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" strokecolor="black [3213]" strokeweight=".5pt">
                <v:stroke endarrow="block" joinstyle="miter"/>
              </v:shape>
            </w:pict>
          </mc:Fallback>
        </mc:AlternateContent>
      </w:r>
      <w:r w:rsidR="00CC385E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46CA0D" wp14:editId="31C21589">
                <wp:simplePos x="0" y="0"/>
                <wp:positionH relativeFrom="column">
                  <wp:posOffset>3126105</wp:posOffset>
                </wp:positionH>
                <wp:positionV relativeFrom="paragraph">
                  <wp:posOffset>1231265</wp:posOffset>
                </wp:positionV>
                <wp:extent cx="3055620" cy="2072640"/>
                <wp:effectExtent l="0" t="0" r="11430" b="2286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5620" cy="2072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5FE" w:rsidRDefault="00CC385E" w:rsidP="00B065FE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право на пособие по</w:t>
                            </w:r>
                            <w:r w:rsidR="00B065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беременности и род</w:t>
                            </w:r>
                            <w:r w:rsidR="0038590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ам</w:t>
                            </w:r>
                            <w:r w:rsidR="00B065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наступил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="00B065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 течение 30 календарных дней после увольнения с основного места работы по уважительной причине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9" style="position:absolute;margin-left:246.15pt;margin-top:96.95pt;width:240.6pt;height:16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" fillcolor="white [3201]" strokecolor="#70ad47 [3209]" strokeweight="1pt">
                <v:stroke joinstyle="miter"/>
                <v:textbox>
                  <w:txbxContent>
                    <w:p w:rsidR="00B065FE" w:rsidRDefault="00CC385E" w:rsidP="00B065FE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право на пособие по</w:t>
                      </w:r>
                      <w:r w:rsidR="00B065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 w:rsidR="00B065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беременности и род</w:t>
                      </w:r>
                      <w:r w:rsidR="0038590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ам</w:t>
                      </w:r>
                      <w:r w:rsidR="00B065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наступил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="00B065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 течение 30 календарных дней после увольнения с основного места работы по уважительной причине</w:t>
                      </w:r>
                    </w:p>
                  </w:txbxContent>
                </v:textbox>
              </v:roundrect>
            </w:pict>
          </mc:Fallback>
        </mc:AlternateContent>
      </w:r>
      <w:r w:rsidR="00D05DA4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C1072D" wp14:editId="713D4474">
                <wp:simplePos x="0" y="0"/>
                <wp:positionH relativeFrom="column">
                  <wp:posOffset>992505</wp:posOffset>
                </wp:positionH>
                <wp:positionV relativeFrom="paragraph">
                  <wp:posOffset>880745</wp:posOffset>
                </wp:positionV>
                <wp:extent cx="0" cy="350520"/>
                <wp:effectExtent l="76200" t="0" r="95250" b="4953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5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78.15pt;margin-top:69.35pt;width:0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  <w:r w:rsidR="00D05DA4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7C5DDB" wp14:editId="242955AE">
                <wp:simplePos x="0" y="0"/>
                <wp:positionH relativeFrom="column">
                  <wp:posOffset>-356235</wp:posOffset>
                </wp:positionH>
                <wp:positionV relativeFrom="paragraph">
                  <wp:posOffset>3730625</wp:posOffset>
                </wp:positionV>
                <wp:extent cx="2933700" cy="1409700"/>
                <wp:effectExtent l="0" t="0" r="19050" b="190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409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5FE" w:rsidRPr="00F2506E" w:rsidRDefault="00B065FE" w:rsidP="00B065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250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Пособие по временной нетрудоспособности</w:t>
                            </w:r>
                            <w:r w:rsidR="0050476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наступившей после увольнения,</w:t>
                            </w:r>
                            <w:r w:rsidRPr="00F250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74A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не назначается</w:t>
                            </w:r>
                            <w:r w:rsidRPr="00F250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C52E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на период </w:t>
                            </w:r>
                            <w:r w:rsidR="00504767" w:rsidRPr="004C52E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получения</w:t>
                            </w:r>
                            <w:r w:rsidRPr="004C52E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пенсии</w:t>
                            </w:r>
                          </w:p>
                          <w:p w:rsidR="00B065FE" w:rsidRDefault="00B065FE" w:rsidP="00B065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1" style="position:absolute;margin-left:-28.05pt;margin-top:293.75pt;width:231pt;height:1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" fillcolor="white [3201]" strokecolor="#70ad47 [3209]" strokeweight="1pt">
                <v:stroke joinstyle="miter"/>
                <v:textbox>
                  <w:txbxContent>
                    <w:p w:rsidR="00B065FE" w:rsidRPr="00F2506E" w:rsidRDefault="00B065FE" w:rsidP="00B065F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250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Пособие по временной нетрудоспособности</w:t>
                      </w:r>
                      <w:r w:rsidR="0050476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наступившей после увольнения,</w:t>
                      </w:r>
                      <w:r w:rsidRPr="00F250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7474A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не назначается</w:t>
                      </w:r>
                      <w:r w:rsidRPr="00F250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4C52E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на период </w:t>
                      </w:r>
                      <w:r w:rsidR="00504767" w:rsidRPr="004C52E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получения</w:t>
                      </w:r>
                      <w:r w:rsidRPr="004C52E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пенсии</w:t>
                      </w:r>
                    </w:p>
                    <w:p w:rsidR="00B065FE" w:rsidRDefault="00B065FE" w:rsidP="00B065FE"/>
                  </w:txbxContent>
                </v:textbox>
              </v:roundrect>
            </w:pict>
          </mc:Fallback>
        </mc:AlternateContent>
      </w:r>
      <w:r w:rsidR="00504767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9B9BC3" wp14:editId="4AB36C9E">
                <wp:simplePos x="0" y="0"/>
                <wp:positionH relativeFrom="column">
                  <wp:posOffset>-417195</wp:posOffset>
                </wp:positionH>
                <wp:positionV relativeFrom="paragraph">
                  <wp:posOffset>1246505</wp:posOffset>
                </wp:positionV>
                <wp:extent cx="3040380" cy="2095500"/>
                <wp:effectExtent l="0" t="0" r="26670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380" cy="2095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5FE" w:rsidRDefault="00B065FE" w:rsidP="00B065FE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временн</w:t>
                            </w:r>
                            <w:r w:rsidR="00CC38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нетрудоспособност</w:t>
                            </w:r>
                            <w:r w:rsidR="00CC38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F6032" w:rsidRPr="00B065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в связи с заболеванием или травмой</w:t>
                            </w:r>
                            <w:r w:rsidR="00CF603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наступил</w:t>
                            </w:r>
                            <w:r w:rsidR="00CC38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 течение 30 календарных дней после увольнения с основного места работы по уважительной причине и длил</w:t>
                            </w:r>
                            <w:r w:rsidR="00CC385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ась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свыше 30 календарных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2" style="position:absolute;margin-left:-32.85pt;margin-top:98.15pt;width:239.4pt;height:1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" fillcolor="white [3201]" strokecolor="#70ad47 [3209]" strokeweight="1pt">
                <v:stroke joinstyle="miter"/>
                <v:textbox>
                  <w:txbxContent>
                    <w:p w:rsidR="00B065FE" w:rsidRDefault="00B065FE" w:rsidP="00B065FE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временн</w:t>
                      </w:r>
                      <w:r w:rsidR="00CC385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нетрудоспособност</w:t>
                      </w:r>
                      <w:r w:rsidR="00CC385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ь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CF6032" w:rsidRPr="00B065FE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в связи с заболеванием или травмой</w:t>
                      </w:r>
                      <w:r w:rsidR="00CF603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наступил</w:t>
                      </w:r>
                      <w:r w:rsidR="00CC385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 течение 30 календарных дней после увольнения с основного места работы по уважительной причине и длил</w:t>
                      </w:r>
                      <w:r w:rsidR="00CC385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ась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свыше 30 календарных дней</w:t>
                      </w:r>
                    </w:p>
                  </w:txbxContent>
                </v:textbox>
              </v:roundrect>
            </w:pict>
          </mc:Fallback>
        </mc:AlternateContent>
      </w:r>
      <w:r w:rsidR="00B065FE" w:rsidRPr="00E12D79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273685</wp:posOffset>
                </wp:positionV>
                <wp:extent cx="388620" cy="228600"/>
                <wp:effectExtent l="0" t="0" r="8763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970C730" id="Прямая со стрелкой 4" o:spid="_x0000_s1026" type="#_x0000_t32" style="position:absolute;margin-left:331.95pt;margin-top:21.55pt;width:30.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" strokecolor="black [3213]" strokeweight=".5pt">
                <v:stroke endarrow="block" joinstyle="miter"/>
              </v:shape>
            </w:pict>
          </mc:Fallback>
        </mc:AlternateContent>
      </w:r>
      <w:r w:rsidR="00294486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250825</wp:posOffset>
                </wp:positionV>
                <wp:extent cx="358140" cy="281940"/>
                <wp:effectExtent l="38100" t="0" r="22860" b="6096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8140" cy="2819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4382636" id="Прямая со стрелкой 5" o:spid="_x0000_s1026" type="#_x0000_t32" style="position:absolute;margin-left:89.55pt;margin-top:19.75pt;width:28.2pt;height:22.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" strokecolor="black [3213]" strokeweight=".5pt">
                <v:stroke endarrow="block" joinstyle="miter"/>
              </v:shape>
            </w:pict>
          </mc:Fallback>
        </mc:AlternateContent>
      </w:r>
    </w:p>
    <w:sectPr w:rsidR="00F90BBB" w:rsidRPr="00E1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DD"/>
    <w:rsid w:val="00066D6C"/>
    <w:rsid w:val="000A7FB6"/>
    <w:rsid w:val="00141BF7"/>
    <w:rsid w:val="00294486"/>
    <w:rsid w:val="002A5079"/>
    <w:rsid w:val="002C5BE4"/>
    <w:rsid w:val="00370A9B"/>
    <w:rsid w:val="0038590B"/>
    <w:rsid w:val="004B2BDD"/>
    <w:rsid w:val="004C52E8"/>
    <w:rsid w:val="00504767"/>
    <w:rsid w:val="005E7721"/>
    <w:rsid w:val="0065246A"/>
    <w:rsid w:val="0074285A"/>
    <w:rsid w:val="007474A1"/>
    <w:rsid w:val="00747D08"/>
    <w:rsid w:val="00A24D92"/>
    <w:rsid w:val="00A4640E"/>
    <w:rsid w:val="00A76154"/>
    <w:rsid w:val="00B065FE"/>
    <w:rsid w:val="00BA718D"/>
    <w:rsid w:val="00C12D38"/>
    <w:rsid w:val="00CC385E"/>
    <w:rsid w:val="00CF6032"/>
    <w:rsid w:val="00D034A8"/>
    <w:rsid w:val="00D05DA4"/>
    <w:rsid w:val="00E12D79"/>
    <w:rsid w:val="00F2506E"/>
    <w:rsid w:val="00F423B9"/>
    <w:rsid w:val="00F90BBB"/>
    <w:rsid w:val="00F9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6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60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6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6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A98B8-53F9-4F1A-A148-B891C67A8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Исаченко Тамара Михайловна</cp:lastModifiedBy>
  <cp:revision>2</cp:revision>
  <cp:lastPrinted>2021-06-10T05:06:00Z</cp:lastPrinted>
  <dcterms:created xsi:type="dcterms:W3CDTF">2021-07-30T07:34:00Z</dcterms:created>
  <dcterms:modified xsi:type="dcterms:W3CDTF">2021-07-30T07:34:00Z</dcterms:modified>
</cp:coreProperties>
</file>